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8401" w14:textId="2A9B4CC0" w:rsidR="005D5BD6" w:rsidRPr="00764DCE" w:rsidRDefault="00A71BFE" w:rsidP="005D5BD6">
      <w:pPr>
        <w:jc w:val="center"/>
        <w:rPr>
          <w:sz w:val="36"/>
        </w:rPr>
      </w:pPr>
      <w:r>
        <w:rPr>
          <w:rFonts w:hint="eastAsia"/>
          <w:bCs/>
          <w:sz w:val="36"/>
        </w:rPr>
        <w:t>●●実施</w:t>
      </w:r>
      <w:r w:rsidRPr="00A71BFE">
        <w:rPr>
          <w:rFonts w:hint="eastAsia"/>
          <w:bCs/>
          <w:sz w:val="36"/>
        </w:rPr>
        <w:t>のお知らせ</w:t>
      </w:r>
    </w:p>
    <w:p w14:paraId="089CE5BF" w14:textId="77777777" w:rsidR="005D5BD6" w:rsidRPr="004371BB" w:rsidRDefault="005D5BD6" w:rsidP="005D5BD6"/>
    <w:p w14:paraId="34E4A5EA" w14:textId="645BA5CE" w:rsidR="00A71BFE" w:rsidRDefault="00A71BFE" w:rsidP="005D5BD6">
      <w:pPr>
        <w:jc w:val="right"/>
        <w:rPr>
          <w:u w:val="single"/>
        </w:rPr>
      </w:pPr>
      <w:r>
        <w:rPr>
          <w:rFonts w:ascii="ＭＳ 明朝" w:hAnsi="ＭＳ 明朝" w:hint="eastAsia"/>
          <w:color w:val="303030"/>
        </w:rPr>
        <w:t>◯◯発第◯◯号</w:t>
      </w:r>
    </w:p>
    <w:p w14:paraId="06267987" w14:textId="1C09894A" w:rsidR="005D5BD6" w:rsidRPr="000A5C75" w:rsidRDefault="00A71BFE" w:rsidP="005D5BD6">
      <w:pPr>
        <w:jc w:val="right"/>
        <w:rPr>
          <w:u w:val="single"/>
        </w:rPr>
      </w:pPr>
      <w:r>
        <w:rPr>
          <w:rFonts w:hint="eastAsia"/>
          <w:u w:val="single"/>
        </w:rPr>
        <w:t>令和</w:t>
      </w:r>
      <w:r w:rsidR="005D5BD6" w:rsidRPr="000A5C75">
        <w:rPr>
          <w:rFonts w:hint="eastAsia"/>
          <w:u w:val="single"/>
        </w:rPr>
        <w:t xml:space="preserve">　　</w:t>
      </w:r>
      <w:r w:rsidR="005D5BD6" w:rsidRPr="000A5C75">
        <w:rPr>
          <w:u w:val="single"/>
        </w:rPr>
        <w:t>年</w:t>
      </w:r>
      <w:r w:rsidR="005D5BD6" w:rsidRPr="000A5C75">
        <w:rPr>
          <w:rFonts w:hint="eastAsia"/>
          <w:u w:val="single"/>
        </w:rPr>
        <w:t xml:space="preserve">　　</w:t>
      </w:r>
      <w:r w:rsidR="005D5BD6" w:rsidRPr="000A5C75">
        <w:rPr>
          <w:u w:val="single"/>
        </w:rPr>
        <w:t>月</w:t>
      </w:r>
      <w:r w:rsidR="005D5BD6" w:rsidRPr="000A5C75">
        <w:rPr>
          <w:rFonts w:hint="eastAsia"/>
          <w:u w:val="single"/>
        </w:rPr>
        <w:t xml:space="preserve">　　</w:t>
      </w:r>
      <w:r w:rsidR="005D5BD6" w:rsidRPr="000A5C75">
        <w:rPr>
          <w:u w:val="single"/>
        </w:rPr>
        <w:t>日</w:t>
      </w:r>
    </w:p>
    <w:p w14:paraId="0D10D8CF" w14:textId="4B57D586" w:rsidR="005D5BD6" w:rsidRPr="004371BB" w:rsidRDefault="00A71BFE" w:rsidP="005D5BD6">
      <w:r>
        <w:rPr>
          <w:rFonts w:hint="eastAsia"/>
        </w:rPr>
        <w:t>各位</w:t>
      </w:r>
    </w:p>
    <w:p w14:paraId="4FF63AEF" w14:textId="77777777" w:rsidR="005D5BD6" w:rsidRPr="000A5C75" w:rsidRDefault="005D5BD6" w:rsidP="005D5BD6">
      <w:pPr>
        <w:ind w:left="4800"/>
        <w:rPr>
          <w:u w:val="single"/>
        </w:rPr>
      </w:pPr>
      <w:r>
        <w:rPr>
          <w:rFonts w:hint="eastAsia"/>
        </w:rPr>
        <w:t>所属</w:t>
      </w:r>
      <w:r w:rsidRPr="000A5C75">
        <w:rPr>
          <w:rFonts w:hint="eastAsia"/>
        </w:rPr>
        <w:t>：</w:t>
      </w:r>
      <w:r w:rsidRPr="000A5C75">
        <w:rPr>
          <w:rFonts w:hint="eastAsia"/>
          <w:u w:val="single"/>
        </w:rPr>
        <w:t xml:space="preserve">　　　　　　　　　　　　</w:t>
      </w:r>
    </w:p>
    <w:p w14:paraId="343FC834" w14:textId="77777777" w:rsidR="005D5BD6" w:rsidRPr="000A5C75" w:rsidRDefault="005D5BD6" w:rsidP="005D5BD6">
      <w:pPr>
        <w:ind w:left="3840" w:firstLine="960"/>
        <w:rPr>
          <w:u w:val="single"/>
        </w:rPr>
      </w:pPr>
      <w:r w:rsidRPr="004371BB">
        <w:t>氏名</w:t>
      </w:r>
      <w:r>
        <w:rPr>
          <w:rFonts w:hint="eastAsia"/>
        </w:rPr>
        <w:t>：</w:t>
      </w:r>
      <w:r w:rsidRPr="000A5C75">
        <w:rPr>
          <w:u w:val="single"/>
        </w:rPr>
        <w:t xml:space="preserve">　</w:t>
      </w:r>
      <w:r w:rsidRPr="000A5C75">
        <w:rPr>
          <w:rFonts w:hint="eastAsia"/>
          <w:u w:val="single"/>
        </w:rPr>
        <w:t xml:space="preserve">　　　　　　　　　</w:t>
      </w:r>
      <w:r w:rsidRPr="000A5C75">
        <w:rPr>
          <w:u w:val="single"/>
        </w:rPr>
        <w:t xml:space="preserve">　</w:t>
      </w:r>
      <w:r w:rsidRPr="008C718B">
        <w:rPr>
          <w:color w:val="BFBFBF" w:themeColor="background1" w:themeShade="BF"/>
        </w:rPr>
        <w:t>㊞</w:t>
      </w:r>
    </w:p>
    <w:p w14:paraId="79A8EA6C" w14:textId="77777777" w:rsidR="00DE2D28" w:rsidRDefault="00DE2D28" w:rsidP="00DE2D28"/>
    <w:p w14:paraId="1E8CC2E6" w14:textId="598EE9D8" w:rsidR="00A71BFE" w:rsidRDefault="00A71BFE" w:rsidP="00A71BFE">
      <w:pPr>
        <w:rPr>
          <w:rFonts w:hint="eastAsia"/>
        </w:rPr>
      </w:pPr>
      <w:r>
        <w:rPr>
          <w:rFonts w:hint="eastAsia"/>
        </w:rPr>
        <w:t>下記の日程で</w:t>
      </w:r>
      <w:r>
        <w:rPr>
          <w:rFonts w:hint="eastAsia"/>
        </w:rPr>
        <w:t>●</w:t>
      </w:r>
      <w:r>
        <w:rPr>
          <w:rFonts w:hint="eastAsia"/>
        </w:rPr>
        <w:t>●●●●●を実施します。</w:t>
      </w:r>
      <w:r>
        <w:rPr>
          <w:rFonts w:hint="eastAsia"/>
        </w:rPr>
        <w:t>対象者は必ずご参加頂くよう</w:t>
      </w:r>
      <w:r>
        <w:rPr>
          <w:rFonts w:hint="eastAsia"/>
        </w:rPr>
        <w:t>ご協力をお願いいたします。</w:t>
      </w:r>
    </w:p>
    <w:p w14:paraId="191DC255" w14:textId="77777777" w:rsidR="00A71BFE" w:rsidRDefault="00A71BFE" w:rsidP="00A71BFE"/>
    <w:p w14:paraId="25B4E303" w14:textId="77777777" w:rsidR="00A71BFE" w:rsidRDefault="00A71BFE" w:rsidP="00A71BFE"/>
    <w:p w14:paraId="2775C368" w14:textId="7A97BFC1" w:rsidR="00A71BFE" w:rsidRDefault="00A71BFE" w:rsidP="00A71BFE">
      <w:pPr>
        <w:rPr>
          <w:rFonts w:hint="eastAsia"/>
        </w:rPr>
      </w:pPr>
      <w:r>
        <w:rPr>
          <w:rFonts w:hint="eastAsia"/>
        </w:rPr>
        <w:t>なお、スケジュールの都合で当日の</w:t>
      </w:r>
      <w:r>
        <w:rPr>
          <w:rFonts w:hint="eastAsia"/>
        </w:rPr>
        <w:t>参加</w:t>
      </w:r>
      <w:r>
        <w:rPr>
          <w:rFonts w:hint="eastAsia"/>
        </w:rPr>
        <w:t>が難しい場合は総務部◯◯まで、ご連絡ください。</w:t>
      </w:r>
    </w:p>
    <w:p w14:paraId="6BD63409" w14:textId="77777777" w:rsidR="00A71BFE" w:rsidRDefault="00A71BFE" w:rsidP="00A71BFE"/>
    <w:p w14:paraId="13973382" w14:textId="77777777" w:rsidR="00A71BFE" w:rsidRDefault="00A71BFE" w:rsidP="00A71BFE"/>
    <w:p w14:paraId="2A9FCDFB" w14:textId="77777777" w:rsidR="00A71BFE" w:rsidRDefault="00A71BFE" w:rsidP="00A71BFE"/>
    <w:p w14:paraId="4FADE229" w14:textId="77777777" w:rsidR="00A71BFE" w:rsidRDefault="00A71BFE" w:rsidP="00A71BFE"/>
    <w:p w14:paraId="5CCA1FC6" w14:textId="77777777" w:rsidR="00A71BFE" w:rsidRDefault="00A71BFE" w:rsidP="00A71BFE">
      <w:pPr>
        <w:jc w:val="center"/>
        <w:rPr>
          <w:rFonts w:hint="eastAsia"/>
        </w:rPr>
      </w:pPr>
      <w:r>
        <w:rPr>
          <w:rFonts w:hint="eastAsia"/>
        </w:rPr>
        <w:t>記</w:t>
      </w:r>
    </w:p>
    <w:p w14:paraId="5131E9D0" w14:textId="77777777" w:rsidR="00A71BFE" w:rsidRDefault="00A71BFE" w:rsidP="00A71BFE">
      <w:r>
        <w:t xml:space="preserve">1. </w:t>
      </w:r>
      <w:r>
        <w:rPr>
          <w:rFonts w:hint="eastAsia"/>
        </w:rPr>
        <w:t>日時：令和◯年◯月◯日（◯）　◯時◯分〜◯時◯分</w:t>
      </w:r>
    </w:p>
    <w:p w14:paraId="726C0A54" w14:textId="5CF2AA22" w:rsidR="00A71BFE" w:rsidRDefault="00A71BFE" w:rsidP="00A71BFE">
      <w:pPr>
        <w:rPr>
          <w:rFonts w:hint="eastAsia"/>
        </w:rPr>
      </w:pPr>
      <w:r>
        <w:rPr>
          <w:rFonts w:hint="eastAsia"/>
        </w:rPr>
        <w:t xml:space="preserve">2. </w:t>
      </w:r>
      <w:r>
        <w:rPr>
          <w:rFonts w:hint="eastAsia"/>
        </w:rPr>
        <w:t>場所：</w:t>
      </w:r>
    </w:p>
    <w:p w14:paraId="4FF39342" w14:textId="24B99F96" w:rsidR="00A71BFE" w:rsidRDefault="00A71BFE" w:rsidP="00A71BFE">
      <w:pPr>
        <w:rPr>
          <w:rFonts w:hint="eastAsia"/>
        </w:rPr>
      </w:pPr>
      <w:r>
        <w:rPr>
          <w:rFonts w:hint="eastAsia"/>
        </w:rPr>
        <w:t>3.</w:t>
      </w:r>
      <w:r>
        <w:rPr>
          <w:rFonts w:hint="eastAsia"/>
        </w:rPr>
        <w:t xml:space="preserve"> </w:t>
      </w:r>
      <w:r>
        <w:rPr>
          <w:rFonts w:hint="eastAsia"/>
        </w:rPr>
        <w:t>対象：社員全員（契約社員を含む）</w:t>
      </w:r>
    </w:p>
    <w:p w14:paraId="4E65396C" w14:textId="77777777" w:rsidR="00A71BFE" w:rsidRDefault="00A71BFE" w:rsidP="00A71BFE"/>
    <w:p w14:paraId="47BBCF4B" w14:textId="0C1ECECE" w:rsidR="00A71BFE" w:rsidRDefault="00A71BFE" w:rsidP="00A71BFE">
      <w:pPr>
        <w:jc w:val="right"/>
        <w:rPr>
          <w:rFonts w:hint="eastAsia"/>
        </w:rPr>
      </w:pPr>
      <w:r>
        <w:rPr>
          <w:rFonts w:hint="eastAsia"/>
        </w:rPr>
        <w:t>以上</w:t>
      </w:r>
    </w:p>
    <w:p w14:paraId="7CAE6801" w14:textId="345F2647" w:rsidR="000D630E" w:rsidRDefault="000D630E">
      <w:pPr>
        <w:widowControl/>
        <w:jc w:val="left"/>
      </w:pPr>
      <w:r>
        <w:br w:type="page"/>
      </w:r>
    </w:p>
    <w:p w14:paraId="25FBA32A" w14:textId="77777777" w:rsidR="000D630E" w:rsidRPr="00764DCE" w:rsidRDefault="000D630E" w:rsidP="000D630E">
      <w:pPr>
        <w:jc w:val="center"/>
        <w:rPr>
          <w:sz w:val="36"/>
        </w:rPr>
      </w:pPr>
      <w:r>
        <w:rPr>
          <w:rFonts w:hint="eastAsia"/>
          <w:bCs/>
          <w:sz w:val="36"/>
        </w:rPr>
        <w:lastRenderedPageBreak/>
        <w:t>始末書の書き方</w:t>
      </w:r>
    </w:p>
    <w:p w14:paraId="41AF4EE9" w14:textId="77777777" w:rsidR="000D630E" w:rsidRPr="004371BB" w:rsidRDefault="000D630E" w:rsidP="000D630E"/>
    <w:p w14:paraId="7D731383" w14:textId="77777777" w:rsidR="000D630E" w:rsidRPr="008F68E6" w:rsidRDefault="000D630E" w:rsidP="000D630E">
      <w:r w:rsidRPr="008F68E6">
        <w:t>（１）不始末の内容（例：休日に営業車両で事故を起こした）</w:t>
      </w:r>
    </w:p>
    <w:p w14:paraId="42C084BF" w14:textId="77777777" w:rsidR="000D630E" w:rsidRPr="008F68E6" w:rsidRDefault="000D630E" w:rsidP="000D630E">
      <w:r>
        <w:rPr>
          <w:rFonts w:hint="eastAsia"/>
        </w:rPr>
        <w:t xml:space="preserve">　</w:t>
      </w:r>
      <w:r w:rsidRPr="008F68E6">
        <w:t xml:space="preserve">　</w:t>
      </w:r>
      <w:r w:rsidRPr="008F68E6">
        <w:t>→</w:t>
      </w:r>
      <w:r w:rsidRPr="008F68E6">
        <w:t xml:space="preserve">　不始末に到った状況と内容を記載</w:t>
      </w:r>
    </w:p>
    <w:p w14:paraId="6EB16C79" w14:textId="77777777" w:rsidR="000D630E" w:rsidRDefault="000D630E" w:rsidP="000D630E"/>
    <w:p w14:paraId="279B5D0A" w14:textId="77777777" w:rsidR="000D630E" w:rsidRPr="008F68E6" w:rsidRDefault="000D630E" w:rsidP="000D630E">
      <w:r w:rsidRPr="008F68E6">
        <w:t>（２）不始末の原因（例：休日に使用した、わき見運転だった）</w:t>
      </w:r>
    </w:p>
    <w:p w14:paraId="0E4CFE82" w14:textId="77777777" w:rsidR="000D630E" w:rsidRPr="008F68E6" w:rsidRDefault="000D630E" w:rsidP="000D630E">
      <w:r>
        <w:rPr>
          <w:rFonts w:hint="eastAsia"/>
        </w:rPr>
        <w:t xml:space="preserve">　</w:t>
      </w:r>
      <w:r w:rsidRPr="008F68E6">
        <w:t xml:space="preserve">　</w:t>
      </w:r>
      <w:r w:rsidRPr="008F68E6">
        <w:t xml:space="preserve">→ </w:t>
      </w:r>
      <w:r w:rsidRPr="008F68E6">
        <w:t>「客観的な事実」を冷静にまとめて誠意を示</w:t>
      </w:r>
      <w:r w:rsidRPr="008F68E6">
        <w:rPr>
          <w:rFonts w:hint="eastAsia"/>
        </w:rPr>
        <w:t>して記載</w:t>
      </w:r>
    </w:p>
    <w:p w14:paraId="3ACC8BB5" w14:textId="77777777" w:rsidR="000D630E" w:rsidRDefault="000D630E" w:rsidP="000D630E"/>
    <w:p w14:paraId="5418675C" w14:textId="77777777" w:rsidR="000D630E" w:rsidRPr="008F68E6" w:rsidRDefault="000D630E" w:rsidP="000D630E">
      <w:r w:rsidRPr="008F68E6">
        <w:t>（３）お詫び、反省の弁（例：深く反省しております）</w:t>
      </w:r>
    </w:p>
    <w:p w14:paraId="47420EA3" w14:textId="77777777" w:rsidR="000D630E" w:rsidRPr="008F68E6" w:rsidRDefault="000D630E" w:rsidP="000D630E">
      <w:r>
        <w:rPr>
          <w:rFonts w:hint="eastAsia"/>
        </w:rPr>
        <w:t xml:space="preserve">　</w:t>
      </w:r>
      <w:r w:rsidRPr="008F68E6">
        <w:t xml:space="preserve">　</w:t>
      </w:r>
      <w:r w:rsidRPr="008F68E6">
        <w:t>→</w:t>
      </w:r>
      <w:r w:rsidRPr="008F68E6">
        <w:t xml:space="preserve">　お詫びを自分の言葉で記載</w:t>
      </w:r>
    </w:p>
    <w:p w14:paraId="4C38515D" w14:textId="77777777" w:rsidR="000D630E" w:rsidRDefault="000D630E" w:rsidP="000D630E"/>
    <w:p w14:paraId="279647EF" w14:textId="77777777" w:rsidR="000D630E" w:rsidRPr="008F68E6" w:rsidRDefault="000D630E" w:rsidP="000D630E">
      <w:r w:rsidRPr="008F68E6">
        <w:t>（４）不始末を繰り返さない旨の弁（例：二度と繰り返しません）</w:t>
      </w:r>
    </w:p>
    <w:p w14:paraId="4B526BEC" w14:textId="77777777" w:rsidR="000D630E" w:rsidRPr="008F68E6" w:rsidRDefault="000D630E" w:rsidP="000D630E">
      <w:r>
        <w:rPr>
          <w:rFonts w:hint="eastAsia"/>
        </w:rPr>
        <w:t xml:space="preserve">　</w:t>
      </w:r>
      <w:r w:rsidRPr="008F68E6">
        <w:t xml:space="preserve">　</w:t>
      </w:r>
      <w:r w:rsidRPr="008F68E6">
        <w:t>→</w:t>
      </w:r>
      <w:r w:rsidRPr="008F68E6">
        <w:t xml:space="preserve">　不始末を二度と繰り返さない決意をしっかりと記載</w:t>
      </w:r>
    </w:p>
    <w:p w14:paraId="34031D3E" w14:textId="77777777" w:rsidR="000D630E" w:rsidRDefault="000D630E" w:rsidP="000D630E"/>
    <w:p w14:paraId="7685AB90" w14:textId="77777777" w:rsidR="000D630E" w:rsidRPr="008F68E6" w:rsidRDefault="000D630E" w:rsidP="000D630E">
      <w:r w:rsidRPr="008F68E6">
        <w:t>（５）寛大な措置を願う弁（例：今回に限り寛大な措置を願います）</w:t>
      </w:r>
      <w:r w:rsidRPr="008F68E6">
        <w:t xml:space="preserve"> </w:t>
      </w:r>
    </w:p>
    <w:p w14:paraId="01139D91" w14:textId="77777777" w:rsidR="000D630E" w:rsidRPr="008F68E6" w:rsidRDefault="000D630E" w:rsidP="000D630E">
      <w:r>
        <w:rPr>
          <w:rFonts w:hint="eastAsia"/>
        </w:rPr>
        <w:t xml:space="preserve">　</w:t>
      </w:r>
      <w:r w:rsidRPr="008F68E6">
        <w:t xml:space="preserve">　</w:t>
      </w:r>
      <w:r w:rsidRPr="008F68E6">
        <w:t xml:space="preserve">→ </w:t>
      </w:r>
      <w:r w:rsidRPr="008F68E6">
        <w:t>「始末書＝懲罰の可能性」があるので、しっかりと謝罪の意を記載</w:t>
      </w:r>
    </w:p>
    <w:p w14:paraId="68906684" w14:textId="77777777" w:rsidR="000D630E" w:rsidRPr="008F68E6" w:rsidRDefault="000D630E" w:rsidP="000D630E">
      <w:r>
        <w:rPr>
          <w:rFonts w:hint="eastAsia"/>
        </w:rPr>
        <w:t xml:space="preserve">　</w:t>
      </w:r>
      <w:r w:rsidRPr="008F68E6">
        <w:t xml:space="preserve">　</w:t>
      </w:r>
      <w:r w:rsidRPr="008F68E6">
        <w:t>→</w:t>
      </w:r>
      <w:r w:rsidRPr="008F68E6">
        <w:t xml:space="preserve">　寛大な措置を願う言葉や今後は規則に従いますといった言葉も記載</w:t>
      </w:r>
    </w:p>
    <w:p w14:paraId="06B9C18E" w14:textId="77777777" w:rsidR="000D630E" w:rsidRDefault="000D630E" w:rsidP="000D630E"/>
    <w:p w14:paraId="1F431D3C" w14:textId="77777777" w:rsidR="000D630E" w:rsidRDefault="000D630E" w:rsidP="000D630E"/>
    <w:p w14:paraId="006AD76F" w14:textId="77777777" w:rsidR="00D47219" w:rsidRPr="000D630E" w:rsidRDefault="00D47219"/>
    <w:sectPr w:rsidR="00D47219" w:rsidRPr="000D630E" w:rsidSect="00A078F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7593"/>
    <w:multiLevelType w:val="hybridMultilevel"/>
    <w:tmpl w:val="65FC0586"/>
    <w:lvl w:ilvl="0" w:tplc="663098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7D0443"/>
    <w:multiLevelType w:val="hybridMultilevel"/>
    <w:tmpl w:val="4E92C22C"/>
    <w:lvl w:ilvl="0" w:tplc="338015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DD62B4"/>
    <w:multiLevelType w:val="multilevel"/>
    <w:tmpl w:val="B84CE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E3076A"/>
    <w:multiLevelType w:val="hybridMultilevel"/>
    <w:tmpl w:val="9864B4FC"/>
    <w:lvl w:ilvl="0" w:tplc="0AFEEF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34569088">
    <w:abstractNumId w:val="2"/>
  </w:num>
  <w:num w:numId="2" w16cid:durableId="1063143485">
    <w:abstractNumId w:val="0"/>
  </w:num>
  <w:num w:numId="3" w16cid:durableId="1233926968">
    <w:abstractNumId w:val="1"/>
  </w:num>
  <w:num w:numId="4" w16cid:durableId="1440756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F4B"/>
    <w:rsid w:val="00011E3A"/>
    <w:rsid w:val="00014EAC"/>
    <w:rsid w:val="00035DB9"/>
    <w:rsid w:val="0005335C"/>
    <w:rsid w:val="000A5C75"/>
    <w:rsid w:val="000D630E"/>
    <w:rsid w:val="001C56FC"/>
    <w:rsid w:val="0026719E"/>
    <w:rsid w:val="00270F37"/>
    <w:rsid w:val="002E3169"/>
    <w:rsid w:val="00425F1C"/>
    <w:rsid w:val="004371BB"/>
    <w:rsid w:val="00474E30"/>
    <w:rsid w:val="0049743E"/>
    <w:rsid w:val="004B734D"/>
    <w:rsid w:val="00506CEC"/>
    <w:rsid w:val="00571654"/>
    <w:rsid w:val="005735CC"/>
    <w:rsid w:val="005B2F4B"/>
    <w:rsid w:val="005D5BD6"/>
    <w:rsid w:val="00600925"/>
    <w:rsid w:val="006F418F"/>
    <w:rsid w:val="00764DCE"/>
    <w:rsid w:val="007B755B"/>
    <w:rsid w:val="00820C1E"/>
    <w:rsid w:val="00836173"/>
    <w:rsid w:val="008406AF"/>
    <w:rsid w:val="008C718B"/>
    <w:rsid w:val="008D1BCA"/>
    <w:rsid w:val="008F68E6"/>
    <w:rsid w:val="00907F11"/>
    <w:rsid w:val="0094761A"/>
    <w:rsid w:val="00A078F5"/>
    <w:rsid w:val="00A63F5B"/>
    <w:rsid w:val="00A71BFE"/>
    <w:rsid w:val="00A81507"/>
    <w:rsid w:val="00AA6359"/>
    <w:rsid w:val="00B15846"/>
    <w:rsid w:val="00BA3A27"/>
    <w:rsid w:val="00BD2FDA"/>
    <w:rsid w:val="00CF59D3"/>
    <w:rsid w:val="00D47219"/>
    <w:rsid w:val="00DE2D28"/>
    <w:rsid w:val="00E465FC"/>
    <w:rsid w:val="00E64FC4"/>
    <w:rsid w:val="00E74BFF"/>
    <w:rsid w:val="00ED6A95"/>
    <w:rsid w:val="00EE32B2"/>
    <w:rsid w:val="00F6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6085EB7D"/>
  <w14:defaultImageDpi w14:val="300"/>
  <w15:docId w15:val="{B7FF04E3-232D-43E5-9BED-4BC9D648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4E30"/>
    <w:pPr>
      <w:jc w:val="center"/>
    </w:pPr>
  </w:style>
  <w:style w:type="character" w:customStyle="1" w:styleId="a4">
    <w:name w:val="記 (文字)"/>
    <w:basedOn w:val="a0"/>
    <w:link w:val="a3"/>
    <w:uiPriority w:val="99"/>
    <w:rsid w:val="00474E30"/>
    <w:rPr>
      <w:kern w:val="2"/>
      <w:sz w:val="24"/>
      <w:szCs w:val="24"/>
    </w:rPr>
  </w:style>
  <w:style w:type="paragraph" w:styleId="a5">
    <w:name w:val="Closing"/>
    <w:basedOn w:val="a"/>
    <w:link w:val="a6"/>
    <w:uiPriority w:val="99"/>
    <w:unhideWhenUsed/>
    <w:rsid w:val="00474E30"/>
    <w:pPr>
      <w:jc w:val="right"/>
    </w:pPr>
  </w:style>
  <w:style w:type="character" w:customStyle="1" w:styleId="a6">
    <w:name w:val="結語 (文字)"/>
    <w:basedOn w:val="a0"/>
    <w:link w:val="a5"/>
    <w:uiPriority w:val="99"/>
    <w:rsid w:val="00474E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13356">
      <w:bodyDiv w:val="1"/>
      <w:marLeft w:val="0"/>
      <w:marRight w:val="0"/>
      <w:marTop w:val="0"/>
      <w:marBottom w:val="0"/>
      <w:divBdr>
        <w:top w:val="none" w:sz="0" w:space="0" w:color="auto"/>
        <w:left w:val="none" w:sz="0" w:space="0" w:color="auto"/>
        <w:bottom w:val="none" w:sz="0" w:space="0" w:color="auto"/>
        <w:right w:val="none" w:sz="0" w:space="0" w:color="auto"/>
      </w:divBdr>
    </w:div>
    <w:div w:id="1311861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連絡・通知の社内文書</dc:title>
  <dc:subject/>
  <cp:keywords/>
  <dc:description/>
  <cp:lastModifiedBy>健志 岡田</cp:lastModifiedBy>
  <cp:revision>2</cp:revision>
  <dcterms:created xsi:type="dcterms:W3CDTF">2011-11-30T04:18:00Z</dcterms:created>
  <dcterms:modified xsi:type="dcterms:W3CDTF">2023-11-16T11:33:00Z</dcterms:modified>
</cp:coreProperties>
</file>