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3CB6" w14:textId="77777777" w:rsidR="00032A74" w:rsidRPr="00F82E2A" w:rsidRDefault="00EC55B4" w:rsidP="00032A74">
      <w:pPr>
        <w:jc w:val="center"/>
        <w:rPr>
          <w:rFonts w:hint="eastAsia"/>
          <w:b/>
          <w:sz w:val="28"/>
          <w:szCs w:val="28"/>
        </w:rPr>
      </w:pPr>
      <w:r w:rsidRPr="00F82E2A">
        <w:rPr>
          <w:rFonts w:hint="eastAsia"/>
          <w:b/>
          <w:sz w:val="28"/>
          <w:szCs w:val="28"/>
        </w:rPr>
        <w:t>銀行口座振込</w:t>
      </w:r>
      <w:r w:rsidR="006873C9" w:rsidRPr="00F82E2A">
        <w:rPr>
          <w:rFonts w:hint="eastAsia"/>
          <w:b/>
          <w:sz w:val="28"/>
          <w:szCs w:val="28"/>
        </w:rPr>
        <w:t>依頼書</w:t>
      </w:r>
    </w:p>
    <w:p w14:paraId="2AEAD315" w14:textId="77777777" w:rsidR="00032A74" w:rsidRDefault="00032A74">
      <w:pPr>
        <w:rPr>
          <w:rFonts w:hint="eastAsia"/>
        </w:rPr>
      </w:pPr>
    </w:p>
    <w:p w14:paraId="0DB0929E" w14:textId="77777777" w:rsidR="00F82E2A" w:rsidRDefault="00D33747" w:rsidP="00F82E2A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F82E2A">
        <w:rPr>
          <w:rFonts w:hint="eastAsia"/>
        </w:rPr>
        <w:t xml:space="preserve">　　年　　月　　日</w:t>
      </w:r>
    </w:p>
    <w:p w14:paraId="49F55D89" w14:textId="77777777" w:rsidR="00032A74" w:rsidRDefault="00032A74">
      <w:pPr>
        <w:rPr>
          <w:rFonts w:hint="eastAsia"/>
        </w:rPr>
      </w:pPr>
    </w:p>
    <w:p w14:paraId="65123C11" w14:textId="77777777" w:rsidR="00DA5A69" w:rsidRPr="00A002C5" w:rsidRDefault="0083645C">
      <w:pPr>
        <w:rPr>
          <w:rFonts w:hint="eastAsia"/>
          <w:u w:val="single"/>
        </w:rPr>
      </w:pPr>
      <w:r>
        <w:rPr>
          <w:rFonts w:hint="eastAsia"/>
          <w:u w:val="single"/>
        </w:rPr>
        <w:t>代表</w:t>
      </w:r>
      <w:r w:rsidR="008535A5">
        <w:rPr>
          <w:rFonts w:hint="eastAsia"/>
          <w:u w:val="single"/>
        </w:rPr>
        <w:t>取締役</w:t>
      </w:r>
      <w:r>
        <w:rPr>
          <w:rFonts w:hint="eastAsia"/>
          <w:u w:val="single"/>
        </w:rPr>
        <w:t xml:space="preserve">　　</w:t>
      </w:r>
      <w:r w:rsidR="00D337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A002C5" w:rsidRPr="00A002C5">
        <w:rPr>
          <w:rFonts w:hint="eastAsia"/>
          <w:u w:val="single"/>
        </w:rPr>
        <w:t xml:space="preserve">　殿</w:t>
      </w:r>
    </w:p>
    <w:p w14:paraId="07973637" w14:textId="77777777" w:rsidR="00211EA4" w:rsidRPr="00F82E2A" w:rsidRDefault="00211EA4" w:rsidP="00211EA4">
      <w:pPr>
        <w:ind w:leftChars="2500" w:left="525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F82E2A">
        <w:rPr>
          <w:rFonts w:hint="eastAsia"/>
          <w:u w:val="single"/>
        </w:rPr>
        <w:t xml:space="preserve">　　　　　　　　　　　　</w:t>
      </w:r>
      <w:r w:rsidR="00102A4F" w:rsidRPr="00F82E2A">
        <w:rPr>
          <w:rFonts w:hint="eastAsia"/>
          <w:u w:val="single"/>
        </w:rPr>
        <w:t xml:space="preserve">　</w:t>
      </w:r>
      <w:r w:rsidRPr="00F82E2A">
        <w:rPr>
          <w:rFonts w:hint="eastAsia"/>
          <w:u w:val="single"/>
        </w:rPr>
        <w:t>印</w:t>
      </w:r>
    </w:p>
    <w:p w14:paraId="4F078DE2" w14:textId="77777777" w:rsidR="00211EA4" w:rsidRDefault="00211EA4">
      <w:pPr>
        <w:rPr>
          <w:rFonts w:hint="eastAsia"/>
        </w:rPr>
      </w:pPr>
    </w:p>
    <w:p w14:paraId="6FDAEFE4" w14:textId="77777777" w:rsidR="0058058E" w:rsidRPr="0058058E" w:rsidRDefault="00C2551D">
      <w:pPr>
        <w:rPr>
          <w:rFonts w:hint="eastAsia"/>
        </w:rPr>
      </w:pPr>
      <w:r>
        <w:rPr>
          <w:rFonts w:hint="eastAsia"/>
        </w:rPr>
        <w:t xml:space="preserve">　</w:t>
      </w:r>
      <w:r w:rsidR="00D33747">
        <w:rPr>
          <w:rFonts w:hint="eastAsia"/>
        </w:rPr>
        <w:t>令和</w:t>
      </w:r>
      <w:r w:rsidR="0058058E">
        <w:rPr>
          <w:rFonts w:hint="eastAsia"/>
        </w:rPr>
        <w:t xml:space="preserve">　　年　　月分（　月　　日支給）</w:t>
      </w:r>
      <w:r w:rsidR="00160370">
        <w:rPr>
          <w:rFonts w:hint="eastAsia"/>
        </w:rPr>
        <w:t>以降の</w:t>
      </w:r>
      <w:r w:rsidR="0058058E">
        <w:rPr>
          <w:rFonts w:hint="eastAsia"/>
        </w:rPr>
        <w:t>給与</w:t>
      </w:r>
      <w:r w:rsidR="00160370">
        <w:rPr>
          <w:rFonts w:hint="eastAsia"/>
        </w:rPr>
        <w:t>および賞与は</w:t>
      </w:r>
      <w:r w:rsidR="0058058E">
        <w:rPr>
          <w:rFonts w:hint="eastAsia"/>
        </w:rPr>
        <w:t>以下の銀行振込口座に</w:t>
      </w:r>
      <w:r w:rsidR="00AC430F">
        <w:rPr>
          <w:rFonts w:hint="eastAsia"/>
        </w:rPr>
        <w:t>振り込んでください</w:t>
      </w:r>
      <w:r w:rsidR="005D3C19">
        <w:rPr>
          <w:rFonts w:hint="eastAsia"/>
        </w:rPr>
        <w:t>ますようお願いいたします</w:t>
      </w:r>
      <w:r w:rsidR="00AC430F">
        <w:rPr>
          <w:rFonts w:hint="eastAsia"/>
        </w:rPr>
        <w:t>。</w:t>
      </w:r>
    </w:p>
    <w:p w14:paraId="3D31E109" w14:textId="77777777" w:rsidR="006A5B99" w:rsidRPr="00EF7BC1" w:rsidRDefault="006A5B99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061"/>
        <w:gridCol w:w="1060"/>
        <w:gridCol w:w="1060"/>
        <w:gridCol w:w="1060"/>
        <w:gridCol w:w="396"/>
        <w:gridCol w:w="664"/>
        <w:gridCol w:w="1060"/>
        <w:gridCol w:w="1059"/>
      </w:tblGrid>
      <w:tr w:rsidR="001D4532" w14:paraId="1DFAD662" w14:textId="77777777" w:rsidTr="00EA0351">
        <w:trPr>
          <w:trHeight w:val="720"/>
        </w:trPr>
        <w:tc>
          <w:tcPr>
            <w:tcW w:w="745" w:type="pct"/>
            <w:shd w:val="clear" w:color="auto" w:fill="auto"/>
            <w:vAlign w:val="center"/>
          </w:tcPr>
          <w:p w14:paraId="3D92DCA1" w14:textId="77777777" w:rsidR="003143C8" w:rsidRDefault="007613E0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  <w:p w14:paraId="4626D578" w14:textId="77777777" w:rsidR="00917DF8" w:rsidRDefault="00917DF8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</w:t>
            </w:r>
            <w:r w:rsidR="004B2B14">
              <w:rPr>
                <w:rFonts w:hint="eastAsia"/>
              </w:rPr>
              <w:t>番号</w:t>
            </w:r>
            <w:r w:rsidR="00B86E52">
              <w:rPr>
                <w:rFonts w:hint="eastAsia"/>
              </w:rPr>
              <w:t>)</w:t>
            </w:r>
          </w:p>
        </w:tc>
        <w:tc>
          <w:tcPr>
            <w:tcW w:w="1824" w:type="pct"/>
            <w:gridSpan w:val="3"/>
            <w:shd w:val="clear" w:color="auto" w:fill="auto"/>
            <w:vAlign w:val="center"/>
          </w:tcPr>
          <w:p w14:paraId="5AD83349" w14:textId="77777777" w:rsidR="001D4532" w:rsidRDefault="00824288" w:rsidP="00EA03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14:paraId="3334576E" w14:textId="77777777" w:rsidR="004B2B14" w:rsidRDefault="004B2B14" w:rsidP="00EA03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7A0ADD9D" w14:textId="77777777" w:rsidR="001D4532" w:rsidRDefault="000653A8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  <w:p w14:paraId="0DE4DB41" w14:textId="77777777" w:rsidR="0050056F" w:rsidRDefault="0050056F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支店</w:t>
            </w:r>
            <w:r w:rsidR="004B2B14">
              <w:rPr>
                <w:rFonts w:hint="eastAsia"/>
              </w:rPr>
              <w:t>番号</w:t>
            </w:r>
            <w:r>
              <w:rPr>
                <w:rFonts w:hint="eastAsia"/>
              </w:rPr>
              <w:t>)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14:paraId="1FBC12F9" w14:textId="77777777" w:rsidR="001D4532" w:rsidRDefault="00824288" w:rsidP="00EA03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 w14:paraId="0D30A371" w14:textId="77777777" w:rsidR="004B2B14" w:rsidRDefault="004B2B14" w:rsidP="00EA03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B6B6E" w14:paraId="79C4CAB8" w14:textId="77777777" w:rsidTr="00EA0351">
        <w:trPr>
          <w:trHeight w:val="720"/>
        </w:trPr>
        <w:tc>
          <w:tcPr>
            <w:tcW w:w="745" w:type="pct"/>
            <w:shd w:val="clear" w:color="auto" w:fill="auto"/>
            <w:vAlign w:val="center"/>
          </w:tcPr>
          <w:p w14:paraId="3AFF2726" w14:textId="77777777" w:rsidR="00BB6B6E" w:rsidRDefault="00BB6B6E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4255" w:type="pct"/>
            <w:gridSpan w:val="8"/>
            <w:shd w:val="clear" w:color="auto" w:fill="auto"/>
            <w:vAlign w:val="center"/>
          </w:tcPr>
          <w:p w14:paraId="698DA376" w14:textId="77777777" w:rsidR="00BB6B6E" w:rsidRDefault="00BB6B6E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普通預金　・　当座預金</w:t>
            </w:r>
          </w:p>
        </w:tc>
      </w:tr>
      <w:tr w:rsidR="0050056F" w14:paraId="1719C8A1" w14:textId="77777777" w:rsidTr="00EA0351">
        <w:trPr>
          <w:trHeight w:val="720"/>
        </w:trPr>
        <w:tc>
          <w:tcPr>
            <w:tcW w:w="745" w:type="pct"/>
            <w:shd w:val="clear" w:color="auto" w:fill="auto"/>
            <w:vAlign w:val="center"/>
          </w:tcPr>
          <w:p w14:paraId="0DA1E16B" w14:textId="77777777" w:rsidR="0050056F" w:rsidRDefault="0050056F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65180FE" w14:textId="77777777" w:rsidR="0050056F" w:rsidRDefault="0050056F" w:rsidP="00C63CBE">
            <w:pPr>
              <w:rPr>
                <w:rFonts w:hint="eastAsia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FCE4FD0" w14:textId="77777777" w:rsidR="0050056F" w:rsidRDefault="0050056F" w:rsidP="00C63CBE">
            <w:pPr>
              <w:rPr>
                <w:rFonts w:hint="eastAsia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8D8B99A" w14:textId="77777777" w:rsidR="0050056F" w:rsidRDefault="0050056F" w:rsidP="00C63CBE">
            <w:pPr>
              <w:rPr>
                <w:rFonts w:hint="eastAsia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D551705" w14:textId="77777777" w:rsidR="0050056F" w:rsidRDefault="0050056F" w:rsidP="00C63CBE">
            <w:pPr>
              <w:rPr>
                <w:rFonts w:hint="eastAsia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7460FEFE" w14:textId="77777777" w:rsidR="0050056F" w:rsidRDefault="0050056F" w:rsidP="00C63CBE">
            <w:pPr>
              <w:rPr>
                <w:rFonts w:hint="eastAsia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82350EE" w14:textId="77777777" w:rsidR="0050056F" w:rsidRDefault="0050056F" w:rsidP="00C63CBE">
            <w:pPr>
              <w:rPr>
                <w:rFonts w:hint="eastAsia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E4A1A4" w14:textId="77777777" w:rsidR="0050056F" w:rsidRDefault="0050056F" w:rsidP="00C63CBE">
            <w:pPr>
              <w:rPr>
                <w:rFonts w:hint="eastAsia"/>
              </w:rPr>
            </w:pPr>
          </w:p>
        </w:tc>
      </w:tr>
      <w:tr w:rsidR="00E648C9" w14:paraId="3C12AF42" w14:textId="77777777" w:rsidTr="00EA0351">
        <w:trPr>
          <w:trHeight w:val="720"/>
        </w:trPr>
        <w:tc>
          <w:tcPr>
            <w:tcW w:w="745" w:type="pct"/>
            <w:shd w:val="clear" w:color="auto" w:fill="auto"/>
            <w:vAlign w:val="center"/>
          </w:tcPr>
          <w:p w14:paraId="533276DE" w14:textId="77777777" w:rsidR="00E648C9" w:rsidRDefault="00E648C9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  <w:p w14:paraId="52070D32" w14:textId="77777777" w:rsidR="002B70D0" w:rsidRDefault="002B70D0" w:rsidP="00EA03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ｶﾀｶﾅ</w:t>
            </w:r>
            <w:r>
              <w:rPr>
                <w:rFonts w:hint="eastAsia"/>
              </w:rPr>
              <w:t>)</w:t>
            </w:r>
          </w:p>
        </w:tc>
        <w:tc>
          <w:tcPr>
            <w:tcW w:w="1824" w:type="pct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3921C3D" w14:textId="77777777" w:rsidR="00E648C9" w:rsidRDefault="00E648C9" w:rsidP="00C63CBE">
            <w:pPr>
              <w:rPr>
                <w:rFonts w:hint="eastAsia"/>
              </w:rPr>
            </w:pPr>
          </w:p>
        </w:tc>
        <w:tc>
          <w:tcPr>
            <w:tcW w:w="2431" w:type="pct"/>
            <w:gridSpan w:val="5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75251A3" w14:textId="77777777" w:rsidR="00E648C9" w:rsidRDefault="00E648C9" w:rsidP="00C63CBE">
            <w:pPr>
              <w:rPr>
                <w:rFonts w:hint="eastAsia"/>
              </w:rPr>
            </w:pPr>
          </w:p>
        </w:tc>
      </w:tr>
    </w:tbl>
    <w:p w14:paraId="33DA5709" w14:textId="77777777" w:rsidR="00792A30" w:rsidRPr="000E5AC9" w:rsidRDefault="009A4069" w:rsidP="000E5AC9">
      <w:pPr>
        <w:ind w:leftChars="500" w:left="1050"/>
        <w:rPr>
          <w:rFonts w:hint="eastAsia"/>
          <w:sz w:val="18"/>
          <w:szCs w:val="18"/>
        </w:rPr>
      </w:pPr>
      <w:r w:rsidRPr="000E5AC9">
        <w:rPr>
          <w:rFonts w:hint="eastAsia"/>
          <w:sz w:val="18"/>
          <w:szCs w:val="18"/>
        </w:rPr>
        <w:t>《注</w:t>
      </w:r>
      <w:r w:rsidRPr="000E5AC9">
        <w:rPr>
          <w:rFonts w:hint="eastAsia"/>
          <w:sz w:val="18"/>
          <w:szCs w:val="18"/>
        </w:rPr>
        <w:t>1</w:t>
      </w:r>
      <w:r w:rsidRPr="000E5AC9">
        <w:rPr>
          <w:rFonts w:hint="eastAsia"/>
          <w:sz w:val="18"/>
          <w:szCs w:val="18"/>
        </w:rPr>
        <w:t>》</w:t>
      </w:r>
      <w:r w:rsidR="00174811" w:rsidRPr="000E5AC9">
        <w:rPr>
          <w:rFonts w:hint="eastAsia"/>
          <w:sz w:val="18"/>
          <w:szCs w:val="18"/>
        </w:rPr>
        <w:t>郵便局への振込は不可</w:t>
      </w:r>
    </w:p>
    <w:p w14:paraId="5A49C8DD" w14:textId="77777777" w:rsidR="00815188" w:rsidRPr="000E5AC9" w:rsidRDefault="00174811" w:rsidP="000E5AC9">
      <w:pPr>
        <w:ind w:leftChars="500" w:left="1050"/>
        <w:rPr>
          <w:rFonts w:hint="eastAsia"/>
          <w:sz w:val="18"/>
          <w:szCs w:val="18"/>
        </w:rPr>
      </w:pPr>
      <w:r w:rsidRPr="000E5AC9">
        <w:rPr>
          <w:rFonts w:hint="eastAsia"/>
          <w:sz w:val="18"/>
          <w:szCs w:val="18"/>
        </w:rPr>
        <w:t>《注</w:t>
      </w:r>
      <w:r w:rsidRPr="000E5AC9">
        <w:rPr>
          <w:rFonts w:hint="eastAsia"/>
          <w:sz w:val="18"/>
          <w:szCs w:val="18"/>
        </w:rPr>
        <w:t>2</w:t>
      </w:r>
      <w:r w:rsidRPr="000E5AC9">
        <w:rPr>
          <w:rFonts w:hint="eastAsia"/>
          <w:sz w:val="18"/>
          <w:szCs w:val="18"/>
        </w:rPr>
        <w:t>》</w:t>
      </w:r>
      <w:r w:rsidR="00815188" w:rsidRPr="000E5AC9">
        <w:rPr>
          <w:rFonts w:hint="eastAsia"/>
          <w:sz w:val="18"/>
          <w:szCs w:val="18"/>
        </w:rPr>
        <w:t>口座は従業員本人</w:t>
      </w:r>
      <w:r w:rsidR="00FB7908" w:rsidRPr="000E5AC9">
        <w:rPr>
          <w:rFonts w:hint="eastAsia"/>
          <w:sz w:val="18"/>
          <w:szCs w:val="18"/>
        </w:rPr>
        <w:t>の</w:t>
      </w:r>
      <w:r w:rsidR="006A2235" w:rsidRPr="000E5AC9">
        <w:rPr>
          <w:rFonts w:hint="eastAsia"/>
          <w:sz w:val="18"/>
          <w:szCs w:val="18"/>
        </w:rPr>
        <w:t>ものに限る</w:t>
      </w:r>
    </w:p>
    <w:p w14:paraId="5BABA2E5" w14:textId="77777777" w:rsidR="00BC1468" w:rsidRPr="000E5AC9" w:rsidRDefault="006E3ED5" w:rsidP="000E5AC9">
      <w:pPr>
        <w:ind w:leftChars="500" w:left="1050"/>
        <w:rPr>
          <w:rFonts w:hint="eastAsia"/>
          <w:sz w:val="18"/>
          <w:szCs w:val="18"/>
        </w:rPr>
      </w:pPr>
      <w:r w:rsidRPr="000E5AC9">
        <w:rPr>
          <w:rFonts w:hint="eastAsia"/>
          <w:sz w:val="18"/>
          <w:szCs w:val="18"/>
        </w:rPr>
        <w:t>《注</w:t>
      </w:r>
      <w:r w:rsidR="00E456C2" w:rsidRPr="000E5AC9">
        <w:rPr>
          <w:rFonts w:hint="eastAsia"/>
          <w:sz w:val="18"/>
          <w:szCs w:val="18"/>
        </w:rPr>
        <w:t>3</w:t>
      </w:r>
      <w:r w:rsidRPr="000E5AC9">
        <w:rPr>
          <w:rFonts w:hint="eastAsia"/>
          <w:sz w:val="18"/>
          <w:szCs w:val="18"/>
        </w:rPr>
        <w:t>》</w:t>
      </w:r>
      <w:r w:rsidR="00BC1468" w:rsidRPr="000E5AC9">
        <w:rPr>
          <w:rFonts w:hint="eastAsia"/>
          <w:sz w:val="18"/>
          <w:szCs w:val="18"/>
        </w:rPr>
        <w:t>内容に変更があるときは速やかに届け出る</w:t>
      </w:r>
    </w:p>
    <w:p w14:paraId="62951883" w14:textId="77777777" w:rsidR="006E3ED5" w:rsidRPr="00A00E5F" w:rsidRDefault="006E3ED5">
      <w:pPr>
        <w:rPr>
          <w:rFonts w:hint="eastAsia"/>
        </w:rPr>
      </w:pPr>
    </w:p>
    <w:p w14:paraId="0CDA33F5" w14:textId="77777777" w:rsidR="00A00E5F" w:rsidRPr="00032A74" w:rsidRDefault="00A00E5F" w:rsidP="00032A74">
      <w:pPr>
        <w:wordWrap w:val="0"/>
        <w:jc w:val="right"/>
      </w:pPr>
    </w:p>
    <w:sectPr w:rsidR="00A00E5F" w:rsidRPr="00032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A74"/>
    <w:rsid w:val="00032A74"/>
    <w:rsid w:val="000644C5"/>
    <w:rsid w:val="000653A8"/>
    <w:rsid w:val="00087A2E"/>
    <w:rsid w:val="000D027C"/>
    <w:rsid w:val="000E171F"/>
    <w:rsid w:val="000E5AC9"/>
    <w:rsid w:val="00102A4F"/>
    <w:rsid w:val="00160370"/>
    <w:rsid w:val="00174811"/>
    <w:rsid w:val="001D4532"/>
    <w:rsid w:val="00211EA4"/>
    <w:rsid w:val="002428C1"/>
    <w:rsid w:val="002B70D0"/>
    <w:rsid w:val="002E06E5"/>
    <w:rsid w:val="002E2F52"/>
    <w:rsid w:val="002F6820"/>
    <w:rsid w:val="003143C8"/>
    <w:rsid w:val="003E519F"/>
    <w:rsid w:val="004142CD"/>
    <w:rsid w:val="00422B24"/>
    <w:rsid w:val="00466AEF"/>
    <w:rsid w:val="0047456F"/>
    <w:rsid w:val="004B2B14"/>
    <w:rsid w:val="004B4C92"/>
    <w:rsid w:val="0050056F"/>
    <w:rsid w:val="0058058E"/>
    <w:rsid w:val="005D3C19"/>
    <w:rsid w:val="006045AF"/>
    <w:rsid w:val="006873C9"/>
    <w:rsid w:val="006A2235"/>
    <w:rsid w:val="006A5B99"/>
    <w:rsid w:val="006E3ED5"/>
    <w:rsid w:val="00756C22"/>
    <w:rsid w:val="007613E0"/>
    <w:rsid w:val="007773E4"/>
    <w:rsid w:val="00792A30"/>
    <w:rsid w:val="007A1365"/>
    <w:rsid w:val="007B5FEF"/>
    <w:rsid w:val="007E46F8"/>
    <w:rsid w:val="00815188"/>
    <w:rsid w:val="00824288"/>
    <w:rsid w:val="0083645C"/>
    <w:rsid w:val="008535A5"/>
    <w:rsid w:val="008B568F"/>
    <w:rsid w:val="008C2504"/>
    <w:rsid w:val="008F2B03"/>
    <w:rsid w:val="00917DF8"/>
    <w:rsid w:val="009562EC"/>
    <w:rsid w:val="00960FF5"/>
    <w:rsid w:val="00985BAA"/>
    <w:rsid w:val="009A4069"/>
    <w:rsid w:val="00A002C5"/>
    <w:rsid w:val="00A00E5F"/>
    <w:rsid w:val="00A27D09"/>
    <w:rsid w:val="00A54009"/>
    <w:rsid w:val="00AA58DA"/>
    <w:rsid w:val="00AC430F"/>
    <w:rsid w:val="00B11016"/>
    <w:rsid w:val="00B86E52"/>
    <w:rsid w:val="00B94951"/>
    <w:rsid w:val="00BB6B6E"/>
    <w:rsid w:val="00BC1468"/>
    <w:rsid w:val="00C0676E"/>
    <w:rsid w:val="00C2551D"/>
    <w:rsid w:val="00C63CBE"/>
    <w:rsid w:val="00C97711"/>
    <w:rsid w:val="00D160F3"/>
    <w:rsid w:val="00D33747"/>
    <w:rsid w:val="00D739E7"/>
    <w:rsid w:val="00DA5A69"/>
    <w:rsid w:val="00DA7930"/>
    <w:rsid w:val="00DC6A22"/>
    <w:rsid w:val="00DD1F96"/>
    <w:rsid w:val="00E456C2"/>
    <w:rsid w:val="00E648C9"/>
    <w:rsid w:val="00E6747C"/>
    <w:rsid w:val="00EA0351"/>
    <w:rsid w:val="00EB50C8"/>
    <w:rsid w:val="00EC55B4"/>
    <w:rsid w:val="00EF7BC1"/>
    <w:rsid w:val="00F152C6"/>
    <w:rsid w:val="00F2456C"/>
    <w:rsid w:val="00F82E2A"/>
    <w:rsid w:val="00FB7908"/>
    <w:rsid w:val="00FC3F1A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E097B"/>
  <w15:chartTrackingRefBased/>
  <w15:docId w15:val="{0008E2A8-411D-4730-9AF7-2AFCC2B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32A74"/>
    <w:pPr>
      <w:jc w:val="center"/>
    </w:pPr>
  </w:style>
  <w:style w:type="paragraph" w:styleId="a4">
    <w:name w:val="Closing"/>
    <w:basedOn w:val="a"/>
    <w:rsid w:val="00032A74"/>
    <w:pPr>
      <w:jc w:val="right"/>
    </w:pPr>
  </w:style>
  <w:style w:type="table" w:styleId="a5">
    <w:name w:val="Table Grid"/>
    <w:basedOn w:val="a1"/>
    <w:rsid w:val="001D4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令</vt:lpstr>
      <vt:lpstr>辞　令</vt:lpstr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令</dc:title>
  <dc:subject/>
  <dc:creator>名南経営センターグループ</dc:creator>
  <cp:keywords/>
  <cp:lastModifiedBy>岡田 健志</cp:lastModifiedBy>
  <cp:revision>2</cp:revision>
  <cp:lastPrinted>2007-06-22T00:54:00Z</cp:lastPrinted>
  <dcterms:created xsi:type="dcterms:W3CDTF">2022-11-15T05:01:00Z</dcterms:created>
  <dcterms:modified xsi:type="dcterms:W3CDTF">2022-11-15T05:01:00Z</dcterms:modified>
</cp:coreProperties>
</file>