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77A00A10" w:rsidR="00F51474" w:rsidRPr="00514FEF" w:rsidRDefault="00512540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採用内定</w:t>
      </w:r>
      <w:r w:rsidR="00412AB5" w:rsidRPr="00514FEF">
        <w:rPr>
          <w:rFonts w:hint="eastAsia"/>
          <w:b/>
          <w:sz w:val="32"/>
          <w:szCs w:val="32"/>
          <w:lang w:eastAsia="ja-JP"/>
        </w:rPr>
        <w:t>通知書</w:t>
      </w:r>
    </w:p>
    <w:p w14:paraId="359107B7" w14:textId="58B9C786" w:rsidR="00512540" w:rsidRPr="00412AB5" w:rsidRDefault="00512540" w:rsidP="00512540">
      <w:pPr>
        <w:spacing w:line="360" w:lineRule="auto"/>
        <w:ind w:firstLine="0"/>
        <w:rPr>
          <w:u w:val="single"/>
          <w:lang w:eastAsia="ja-JP"/>
        </w:rPr>
      </w:pPr>
      <w:r w:rsidRPr="00412A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</w:t>
      </w:r>
      <w:r w:rsidRPr="00412AB5">
        <w:rPr>
          <w:rFonts w:hint="eastAsia"/>
          <w:u w:val="single"/>
          <w:lang w:eastAsia="ja-JP"/>
        </w:rPr>
        <w:t xml:space="preserve">　　　　　　　　様</w:t>
      </w:r>
    </w:p>
    <w:p w14:paraId="6F22854A" w14:textId="174DC943" w:rsidR="00F51474" w:rsidRPr="00512540" w:rsidRDefault="00F51474" w:rsidP="00512540">
      <w:pPr>
        <w:wordWrap w:val="0"/>
        <w:spacing w:line="360" w:lineRule="auto"/>
        <w:ind w:firstLine="0"/>
        <w:rPr>
          <w:rFonts w:hint="eastAsia"/>
          <w:lang w:eastAsia="ja-JP"/>
        </w:rPr>
      </w:pPr>
    </w:p>
    <w:p w14:paraId="1A604F36" w14:textId="77777777" w:rsidR="00F51474" w:rsidRDefault="00F51474" w:rsidP="00412AB5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1E2EBB40" w14:textId="59948E56" w:rsidR="000B0616" w:rsidRDefault="000B0616" w:rsidP="00412AB5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株式会社</w:t>
      </w:r>
      <w:r w:rsidR="00EB59FE">
        <w:rPr>
          <w:rFonts w:hint="eastAsia"/>
          <w:lang w:eastAsia="ja-JP"/>
        </w:rPr>
        <w:t xml:space="preserve">　　　　　　　　</w:t>
      </w:r>
    </w:p>
    <w:p w14:paraId="6EFEDB57" w14:textId="1CBB81A9" w:rsidR="00EB59FE" w:rsidRDefault="00EB59FE" w:rsidP="00EB59FE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　　　　</w:t>
      </w:r>
    </w:p>
    <w:p w14:paraId="3BB469FF" w14:textId="7FE3F8A2" w:rsidR="00EB59FE" w:rsidRPr="00AE487C" w:rsidRDefault="00AE487C" w:rsidP="00412AB5">
      <w:pPr>
        <w:spacing w:line="360" w:lineRule="auto"/>
        <w:ind w:firstLine="0"/>
        <w:rPr>
          <w:lang w:eastAsia="ja-JP"/>
        </w:rPr>
      </w:pPr>
      <w:r w:rsidRPr="00AE487C">
        <w:rPr>
          <w:rFonts w:hint="eastAsia"/>
          <w:lang w:eastAsia="ja-JP"/>
        </w:rPr>
        <w:t>拝啓</w:t>
      </w:r>
    </w:p>
    <w:p w14:paraId="6090DB25" w14:textId="77777777" w:rsidR="00512540" w:rsidRDefault="00512540" w:rsidP="00512540">
      <w:pPr>
        <w:spacing w:line="276" w:lineRule="auto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時下、益々御清栄のこととお慶び申し上げます。</w:t>
      </w:r>
    </w:p>
    <w:p w14:paraId="3033FF72" w14:textId="255F2570" w:rsidR="00512540" w:rsidRDefault="00512540" w:rsidP="00512540">
      <w:pPr>
        <w:spacing w:line="276" w:lineRule="auto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先日は当社</w:t>
      </w:r>
      <w:r w:rsidR="00175A4D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社員募集に応募いただきまして、</w:t>
      </w:r>
      <w:r>
        <w:rPr>
          <w:rFonts w:hint="eastAsia"/>
          <w:lang w:eastAsia="ja-JP"/>
        </w:rPr>
        <w:t>まことにありがとう</w:t>
      </w:r>
      <w:r>
        <w:rPr>
          <w:rFonts w:hint="eastAsia"/>
          <w:lang w:eastAsia="ja-JP"/>
        </w:rPr>
        <w:t>ございました。</w:t>
      </w:r>
    </w:p>
    <w:p w14:paraId="55DB8C8F" w14:textId="3D18969D" w:rsidR="00512540" w:rsidRDefault="00512540" w:rsidP="00512540">
      <w:pPr>
        <w:spacing w:line="276" w:lineRule="auto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慎重かつ厳正なる選考の結果、貴殿の採用を内定することと致しました</w:t>
      </w:r>
      <w:r w:rsidR="00175A4D">
        <w:rPr>
          <w:rFonts w:hint="eastAsia"/>
          <w:lang w:eastAsia="ja-JP"/>
        </w:rPr>
        <w:t>ので、お知らせ致します</w:t>
      </w:r>
      <w:r>
        <w:rPr>
          <w:rFonts w:hint="eastAsia"/>
          <w:lang w:eastAsia="ja-JP"/>
        </w:rPr>
        <w:t>。</w:t>
      </w:r>
    </w:p>
    <w:p w14:paraId="62AC231D" w14:textId="24A8EF39" w:rsidR="00512540" w:rsidRDefault="00512540" w:rsidP="00512540">
      <w:pPr>
        <w:spacing w:line="276" w:lineRule="auto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つきましては</w:t>
      </w:r>
      <w:r w:rsidR="00175A4D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下記</w:t>
      </w:r>
      <w:r w:rsidR="00175A4D">
        <w:rPr>
          <w:rFonts w:hint="eastAsia"/>
          <w:lang w:eastAsia="ja-JP"/>
        </w:rPr>
        <w:t>のとおり</w:t>
      </w:r>
      <w:r>
        <w:rPr>
          <w:rFonts w:hint="eastAsia"/>
          <w:lang w:eastAsia="ja-JP"/>
        </w:rPr>
        <w:t>、指定日にご来社下さいます</w:t>
      </w:r>
      <w:r w:rsidR="00175A4D">
        <w:rPr>
          <w:rFonts w:hint="eastAsia"/>
          <w:lang w:eastAsia="ja-JP"/>
        </w:rPr>
        <w:t>よう、お願い申し上げます</w:t>
      </w:r>
      <w:r>
        <w:rPr>
          <w:rFonts w:hint="eastAsia"/>
          <w:lang w:eastAsia="ja-JP"/>
        </w:rPr>
        <w:t>。</w:t>
      </w:r>
    </w:p>
    <w:p w14:paraId="3491DE39" w14:textId="3FA3F48F" w:rsidR="00F743CB" w:rsidRDefault="00512540" w:rsidP="00512540">
      <w:pPr>
        <w:spacing w:line="276" w:lineRule="auto"/>
        <w:ind w:firstLine="0"/>
        <w:rPr>
          <w:lang w:eastAsia="ja-JP"/>
        </w:rPr>
      </w:pPr>
      <w:r>
        <w:rPr>
          <w:rFonts w:hint="eastAsia"/>
          <w:lang w:eastAsia="ja-JP"/>
        </w:rPr>
        <w:t>なお</w:t>
      </w:r>
      <w:r w:rsidR="00175A4D">
        <w:rPr>
          <w:rFonts w:hint="eastAsia"/>
          <w:lang w:eastAsia="ja-JP"/>
        </w:rPr>
        <w:t>、指定日にご来社がない場合、あるいは下記の</w:t>
      </w:r>
      <w:r w:rsidR="009F7BF4">
        <w:rPr>
          <w:rFonts w:hint="eastAsia"/>
          <w:lang w:eastAsia="ja-JP"/>
        </w:rPr>
        <w:t>内定</w:t>
      </w:r>
      <w:r w:rsidR="00175A4D">
        <w:rPr>
          <w:rFonts w:hint="eastAsia"/>
          <w:lang w:eastAsia="ja-JP"/>
        </w:rPr>
        <w:t>取消事由に該当する場合は、</w:t>
      </w:r>
      <w:r>
        <w:rPr>
          <w:rFonts w:hint="eastAsia"/>
          <w:lang w:eastAsia="ja-JP"/>
        </w:rPr>
        <w:t>採用内定を取り消すことがあります</w:t>
      </w:r>
      <w:r w:rsidR="00175A4D">
        <w:rPr>
          <w:rFonts w:hint="eastAsia"/>
          <w:lang w:eastAsia="ja-JP"/>
        </w:rPr>
        <w:t>ので、ご承知おきください</w:t>
      </w:r>
      <w:r>
        <w:rPr>
          <w:rFonts w:hint="eastAsia"/>
          <w:lang w:eastAsia="ja-JP"/>
        </w:rPr>
        <w:t>。</w:t>
      </w:r>
    </w:p>
    <w:p w14:paraId="1AA02639" w14:textId="713195D3" w:rsidR="00AE487C" w:rsidRPr="00512540" w:rsidRDefault="00AE487C" w:rsidP="00AE487C">
      <w:pPr>
        <w:spacing w:line="276" w:lineRule="auto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敬具</w:t>
      </w:r>
    </w:p>
    <w:p w14:paraId="67E20637" w14:textId="77777777" w:rsidR="00571EAD" w:rsidRPr="00C33692" w:rsidRDefault="00571EAD" w:rsidP="00F51474">
      <w:pPr>
        <w:spacing w:line="360" w:lineRule="auto"/>
        <w:ind w:firstLine="0"/>
        <w:rPr>
          <w:lang w:eastAsia="ja-JP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569"/>
      </w:tblGrid>
      <w:tr w:rsidR="00F433BE" w14:paraId="7F32CF84" w14:textId="77777777" w:rsidTr="009F7BF4">
        <w:trPr>
          <w:trHeight w:val="531"/>
          <w:jc w:val="center"/>
        </w:trPr>
        <w:tc>
          <w:tcPr>
            <w:tcW w:w="2035" w:type="dxa"/>
            <w:shd w:val="clear" w:color="auto" w:fill="E7E6E6"/>
            <w:vAlign w:val="center"/>
          </w:tcPr>
          <w:p w14:paraId="7F57F903" w14:textId="0792B15B" w:rsidR="00F433BE" w:rsidRPr="003A42CC" w:rsidRDefault="00175A4D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来社指定日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622E505" w14:textId="5DEACD9D" w:rsidR="00F433BE" w:rsidRPr="00F433BE" w:rsidRDefault="00175A4D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令和　　年　　月　　日　　　　時　　分</w:t>
            </w:r>
          </w:p>
        </w:tc>
      </w:tr>
      <w:tr w:rsidR="00807DAE" w14:paraId="54F418B1" w14:textId="77777777" w:rsidTr="009F7BF4">
        <w:trPr>
          <w:trHeight w:val="1001"/>
          <w:jc w:val="center"/>
        </w:trPr>
        <w:tc>
          <w:tcPr>
            <w:tcW w:w="2035" w:type="dxa"/>
            <w:shd w:val="clear" w:color="auto" w:fill="E7E6E6"/>
            <w:vAlign w:val="center"/>
          </w:tcPr>
          <w:p w14:paraId="3E4E3F50" w14:textId="04D0E72E" w:rsidR="00807DAE" w:rsidRDefault="00175A4D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来社場所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ADFC0CB" w14:textId="52D9FBC8" w:rsidR="00807DAE" w:rsidRDefault="00175A4D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当社事務所</w:t>
            </w:r>
          </w:p>
        </w:tc>
      </w:tr>
      <w:tr w:rsidR="00175A4D" w14:paraId="32FD82E2" w14:textId="77777777" w:rsidTr="009F7BF4">
        <w:trPr>
          <w:trHeight w:val="3255"/>
          <w:jc w:val="center"/>
        </w:trPr>
        <w:tc>
          <w:tcPr>
            <w:tcW w:w="2035" w:type="dxa"/>
            <w:shd w:val="clear" w:color="auto" w:fill="E7E6E6"/>
            <w:vAlign w:val="center"/>
          </w:tcPr>
          <w:p w14:paraId="02F7BE97" w14:textId="77777777" w:rsidR="00175A4D" w:rsidRDefault="00175A4D" w:rsidP="009F7BF4">
            <w:pPr>
              <w:spacing w:line="276" w:lineRule="auto"/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持参頂くもの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55758FB" w14:textId="6AE1CEE1" w:rsidR="009F7BF4" w:rsidRDefault="009F7BF4" w:rsidP="009F7BF4">
            <w:pPr>
              <w:spacing w:line="276" w:lineRule="auto"/>
              <w:ind w:leftChars="100" w:left="220"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="00175A4D" w:rsidRPr="00175A4D">
              <w:rPr>
                <w:rFonts w:hint="eastAsia"/>
                <w:sz w:val="21"/>
                <w:szCs w:val="21"/>
                <w:lang w:eastAsia="ja-JP"/>
              </w:rPr>
              <w:t>入社承諾書（記入・捺印済みのもの）</w:t>
            </w:r>
            <w:r w:rsidR="00175A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年金手帳（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2022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月以降に資格取得された方は</w:t>
            </w:r>
            <w:r w:rsidR="00175A4D" w:rsidRPr="00175A4D">
              <w:rPr>
                <w:rFonts w:hint="eastAsia"/>
                <w:sz w:val="21"/>
                <w:szCs w:val="21"/>
                <w:lang w:eastAsia="ja-JP"/>
              </w:rPr>
              <w:t>基礎年金番号通知書</w:t>
            </w:r>
            <w:r w:rsidR="00175A4D">
              <w:rPr>
                <w:rFonts w:hint="eastAsia"/>
                <w:sz w:val="21"/>
                <w:szCs w:val="21"/>
                <w:lang w:eastAsia="ja-JP"/>
              </w:rPr>
              <w:t>）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・雇用保険被保険者証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・源泉徴収票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・住民票記載事項証明書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・筆記用具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・印鑑（認印で結構です）</w:t>
            </w:r>
            <w:r>
              <w:rPr>
                <w:sz w:val="21"/>
                <w:szCs w:val="21"/>
                <w:lang w:eastAsia="ja-JP"/>
              </w:rPr>
              <w:br/>
            </w:r>
          </w:p>
        </w:tc>
      </w:tr>
      <w:tr w:rsidR="00F433BE" w14:paraId="322A4C4A" w14:textId="77777777" w:rsidTr="007B2FC4">
        <w:trPr>
          <w:trHeight w:val="3102"/>
          <w:jc w:val="center"/>
        </w:trPr>
        <w:tc>
          <w:tcPr>
            <w:tcW w:w="2035" w:type="dxa"/>
            <w:shd w:val="clear" w:color="auto" w:fill="E7E6E6"/>
            <w:vAlign w:val="center"/>
          </w:tcPr>
          <w:p w14:paraId="4FF7984A" w14:textId="237A2E94" w:rsidR="00F433BE" w:rsidRDefault="009F7BF4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内定取消事由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5E7A178" w14:textId="60DD638B" w:rsidR="00F433BE" w:rsidRDefault="009F7BF4" w:rsidP="009F7BF4">
            <w:pPr>
              <w:spacing w:line="276" w:lineRule="auto"/>
              <w:ind w:leftChars="100" w:left="220"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1. </w:t>
            </w:r>
            <w:r>
              <w:rPr>
                <w:rFonts w:hint="eastAsia"/>
                <w:sz w:val="21"/>
                <w:szCs w:val="21"/>
                <w:lang w:eastAsia="ja-JP"/>
              </w:rPr>
              <w:t>雇用開始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予定日までに卒業できないとき</w:t>
            </w:r>
            <w:r>
              <w:rPr>
                <w:rFonts w:hint="eastAsia"/>
                <w:sz w:val="21"/>
                <w:szCs w:val="21"/>
                <w:lang w:eastAsia="ja-JP"/>
              </w:rPr>
              <w:t>、も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しくは所定の免許、資格を取得できないとき</w:t>
            </w:r>
            <w:r w:rsidR="00175A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2. 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履歴書その他の提出書類</w:t>
            </w:r>
            <w:r>
              <w:rPr>
                <w:rFonts w:hint="eastAsia"/>
                <w:sz w:val="21"/>
                <w:szCs w:val="21"/>
                <w:lang w:eastAsia="ja-JP"/>
              </w:rPr>
              <w:t>の記載、もしくは面接時の陳述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に虚偽があったとき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3. 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心身の病気その他健康上の理由により</w:t>
            </w:r>
            <w:r>
              <w:rPr>
                <w:rFonts w:hint="eastAsia"/>
                <w:sz w:val="21"/>
                <w:szCs w:val="21"/>
                <w:lang w:eastAsia="ja-JP"/>
              </w:rPr>
              <w:t>、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勤務が困難であると認めるとき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4. </w:t>
            </w:r>
            <w:r>
              <w:rPr>
                <w:rFonts w:hint="eastAsia"/>
                <w:sz w:val="21"/>
                <w:szCs w:val="21"/>
                <w:lang w:eastAsia="ja-JP"/>
              </w:rPr>
              <w:t>犯罪行為があったとき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5. </w:t>
            </w:r>
            <w:r>
              <w:rPr>
                <w:rFonts w:hint="eastAsia"/>
                <w:sz w:val="21"/>
                <w:szCs w:val="21"/>
                <w:lang w:eastAsia="ja-JP"/>
              </w:rPr>
              <w:t>反社会的勢力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に所属し</w:t>
            </w:r>
            <w:r>
              <w:rPr>
                <w:rFonts w:hint="eastAsia"/>
                <w:sz w:val="21"/>
                <w:szCs w:val="21"/>
                <w:lang w:eastAsia="ja-JP"/>
              </w:rPr>
              <w:t>、も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しくは関係しているとき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6. </w:t>
            </w:r>
            <w:r>
              <w:rPr>
                <w:rFonts w:hint="eastAsia"/>
                <w:sz w:val="21"/>
                <w:szCs w:val="21"/>
                <w:lang w:eastAsia="ja-JP"/>
              </w:rPr>
              <w:t>内定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を取り消すべき経営上重大な</w:t>
            </w:r>
            <w:r>
              <w:rPr>
                <w:rFonts w:hint="eastAsia"/>
                <w:sz w:val="21"/>
                <w:szCs w:val="21"/>
                <w:lang w:eastAsia="ja-JP"/>
              </w:rPr>
              <w:t>事由</w:t>
            </w:r>
            <w:r w:rsidRPr="009F7BF4">
              <w:rPr>
                <w:rFonts w:hint="eastAsia"/>
                <w:sz w:val="21"/>
                <w:szCs w:val="21"/>
                <w:lang w:eastAsia="ja-JP"/>
              </w:rPr>
              <w:t>があったとき</w:t>
            </w:r>
          </w:p>
        </w:tc>
      </w:tr>
    </w:tbl>
    <w:p w14:paraId="18B2FFE9" w14:textId="2D60634C" w:rsidR="00F433BE" w:rsidRDefault="00F433BE" w:rsidP="00F743CB">
      <w:pPr>
        <w:snapToGrid w:val="0"/>
        <w:spacing w:line="276" w:lineRule="auto"/>
        <w:ind w:firstLine="0"/>
        <w:rPr>
          <w:lang w:eastAsia="ja-JP"/>
        </w:rPr>
      </w:pPr>
    </w:p>
    <w:p w14:paraId="5002FE57" w14:textId="21464714" w:rsidR="00F743CB" w:rsidRDefault="00F743CB" w:rsidP="00501355">
      <w:pPr>
        <w:pStyle w:val="afa"/>
      </w:pPr>
      <w:r w:rsidRPr="00F743CB">
        <w:rPr>
          <w:rFonts w:hint="eastAsia"/>
        </w:rPr>
        <w:t>以上</w:t>
      </w:r>
    </w:p>
    <w:sectPr w:rsidR="00F743CB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A0B1" w14:textId="77777777" w:rsidR="00EE47F2" w:rsidRDefault="00EE47F2" w:rsidP="00845FDB">
      <w:r>
        <w:separator/>
      </w:r>
    </w:p>
  </w:endnote>
  <w:endnote w:type="continuationSeparator" w:id="0">
    <w:p w14:paraId="7E43CB8D" w14:textId="77777777" w:rsidR="00EE47F2" w:rsidRDefault="00EE47F2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EC6B" w14:textId="77777777" w:rsidR="00EE47F2" w:rsidRDefault="00EE47F2" w:rsidP="00845FDB">
      <w:r>
        <w:separator/>
      </w:r>
    </w:p>
  </w:footnote>
  <w:footnote w:type="continuationSeparator" w:id="0">
    <w:p w14:paraId="37E340A3" w14:textId="77777777" w:rsidR="00EE47F2" w:rsidRDefault="00EE47F2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B0616"/>
    <w:rsid w:val="000B1D34"/>
    <w:rsid w:val="000F47CD"/>
    <w:rsid w:val="000F533A"/>
    <w:rsid w:val="00156CCB"/>
    <w:rsid w:val="00161693"/>
    <w:rsid w:val="00175A4D"/>
    <w:rsid w:val="00197A46"/>
    <w:rsid w:val="00197B2B"/>
    <w:rsid w:val="001A5D03"/>
    <w:rsid w:val="001F335B"/>
    <w:rsid w:val="00205B0A"/>
    <w:rsid w:val="00233B3D"/>
    <w:rsid w:val="0025374F"/>
    <w:rsid w:val="003908B6"/>
    <w:rsid w:val="003A42CC"/>
    <w:rsid w:val="003A65E8"/>
    <w:rsid w:val="00412AB5"/>
    <w:rsid w:val="00433684"/>
    <w:rsid w:val="00486735"/>
    <w:rsid w:val="004B0DC3"/>
    <w:rsid w:val="00501355"/>
    <w:rsid w:val="00512540"/>
    <w:rsid w:val="00514FEF"/>
    <w:rsid w:val="005217E7"/>
    <w:rsid w:val="00527ECC"/>
    <w:rsid w:val="00540C67"/>
    <w:rsid w:val="00571EAD"/>
    <w:rsid w:val="00576081"/>
    <w:rsid w:val="005C77FD"/>
    <w:rsid w:val="00646423"/>
    <w:rsid w:val="00650128"/>
    <w:rsid w:val="00651069"/>
    <w:rsid w:val="00667725"/>
    <w:rsid w:val="00696F14"/>
    <w:rsid w:val="006E544D"/>
    <w:rsid w:val="0078589F"/>
    <w:rsid w:val="007B2FC4"/>
    <w:rsid w:val="007D7875"/>
    <w:rsid w:val="007E1149"/>
    <w:rsid w:val="007E3987"/>
    <w:rsid w:val="007F06AA"/>
    <w:rsid w:val="007F44B4"/>
    <w:rsid w:val="007F7035"/>
    <w:rsid w:val="00804B99"/>
    <w:rsid w:val="00807DAE"/>
    <w:rsid w:val="00815BA9"/>
    <w:rsid w:val="00845FDB"/>
    <w:rsid w:val="008A6166"/>
    <w:rsid w:val="008B456A"/>
    <w:rsid w:val="00914BAF"/>
    <w:rsid w:val="009252C7"/>
    <w:rsid w:val="009635D1"/>
    <w:rsid w:val="009A65E7"/>
    <w:rsid w:val="009E22CC"/>
    <w:rsid w:val="009F7BF4"/>
    <w:rsid w:val="00A122A7"/>
    <w:rsid w:val="00A44CCE"/>
    <w:rsid w:val="00AE487C"/>
    <w:rsid w:val="00B13267"/>
    <w:rsid w:val="00C0785A"/>
    <w:rsid w:val="00C33692"/>
    <w:rsid w:val="00C5273A"/>
    <w:rsid w:val="00C907DE"/>
    <w:rsid w:val="00CC6410"/>
    <w:rsid w:val="00CD1ABF"/>
    <w:rsid w:val="00E33031"/>
    <w:rsid w:val="00E50379"/>
    <w:rsid w:val="00E95829"/>
    <w:rsid w:val="00EB59FE"/>
    <w:rsid w:val="00ED0684"/>
    <w:rsid w:val="00EE47F2"/>
    <w:rsid w:val="00F3423B"/>
    <w:rsid w:val="00F433BE"/>
    <w:rsid w:val="00F51474"/>
    <w:rsid w:val="00F743C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採用（内定）通知書</dc:title>
  <dc:subject/>
  <dc:creator>momokita</dc:creator>
  <cp:keywords/>
  <cp:lastModifiedBy>岡田 健志</cp:lastModifiedBy>
  <cp:revision>13</cp:revision>
  <cp:lastPrinted>2011-04-07T04:57:00Z</cp:lastPrinted>
  <dcterms:created xsi:type="dcterms:W3CDTF">2022-11-15T05:59:00Z</dcterms:created>
  <dcterms:modified xsi:type="dcterms:W3CDTF">2023-04-27T02:56:00Z</dcterms:modified>
</cp:coreProperties>
</file>