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50182298" w:rsidR="00845FDB" w:rsidRPr="00F743CB" w:rsidRDefault="002344B2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育児</w:t>
      </w:r>
      <w:r w:rsidR="006D0E1D">
        <w:rPr>
          <w:rFonts w:hint="eastAsia"/>
          <w:b/>
          <w:sz w:val="32"/>
          <w:szCs w:val="32"/>
          <w:lang w:eastAsia="ja-JP"/>
        </w:rPr>
        <w:t>短時間勤務申出書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70DFF8DB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6D0E1D">
        <w:rPr>
          <w:rFonts w:hint="eastAsia"/>
          <w:lang w:eastAsia="ja-JP"/>
        </w:rPr>
        <w:t>育児短時間勤務制度</w:t>
      </w:r>
      <w:r w:rsidR="008B456A">
        <w:rPr>
          <w:rFonts w:hint="eastAsia"/>
          <w:lang w:eastAsia="ja-JP"/>
        </w:rPr>
        <w:t>の</w:t>
      </w:r>
      <w:r w:rsidR="002344B2">
        <w:rPr>
          <w:rFonts w:hint="eastAsia"/>
          <w:lang w:eastAsia="ja-JP"/>
        </w:rPr>
        <w:t>（</w:t>
      </w:r>
      <w:r w:rsidR="006D0E1D">
        <w:rPr>
          <w:rFonts w:hint="eastAsia"/>
          <w:lang w:eastAsia="ja-JP"/>
        </w:rPr>
        <w:t>新規利用</w:t>
      </w:r>
      <w:r w:rsidR="002344B2">
        <w:rPr>
          <w:rFonts w:hint="eastAsia"/>
          <w:lang w:eastAsia="ja-JP"/>
        </w:rPr>
        <w:t>・</w:t>
      </w:r>
      <w:r w:rsidR="006D0E1D">
        <w:rPr>
          <w:rFonts w:hint="eastAsia"/>
          <w:lang w:eastAsia="ja-JP"/>
        </w:rPr>
        <w:t>変更</w:t>
      </w:r>
      <w:r w:rsidR="002344B2">
        <w:rPr>
          <w:rFonts w:hint="eastAsia"/>
          <w:lang w:eastAsia="ja-JP"/>
        </w:rPr>
        <w:t>）</w:t>
      </w:r>
      <w:r w:rsidR="008B456A">
        <w:rPr>
          <w:rFonts w:hint="eastAsia"/>
          <w:lang w:eastAsia="ja-JP"/>
        </w:rPr>
        <w:t>を</w:t>
      </w:r>
      <w:r w:rsidR="00D4470D">
        <w:rPr>
          <w:rFonts w:hint="eastAsia"/>
          <w:lang w:eastAsia="ja-JP"/>
        </w:rPr>
        <w:t>届け出ます</w:t>
      </w:r>
      <w:r w:rsidRPr="00C33692">
        <w:rPr>
          <w:rFonts w:hint="eastAsia"/>
          <w:lang w:eastAsia="ja-JP"/>
        </w:rPr>
        <w:t>。</w:t>
      </w:r>
      <w:r w:rsidR="002344B2" w:rsidRPr="002344B2">
        <w:rPr>
          <w:rFonts w:hint="eastAsia"/>
          <w:sz w:val="18"/>
          <w:szCs w:val="18"/>
          <w:lang w:eastAsia="ja-JP"/>
        </w:rPr>
        <w:t>※いずれかに○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28"/>
      </w:tblGrid>
      <w:tr w:rsidR="00C0785A" w14:paraId="2A2D79B9" w14:textId="77777777" w:rsidTr="001C7FBB">
        <w:trPr>
          <w:trHeight w:val="1429"/>
        </w:trPr>
        <w:tc>
          <w:tcPr>
            <w:tcW w:w="3260" w:type="dxa"/>
            <w:shd w:val="pct10" w:color="auto" w:fill="auto"/>
            <w:vAlign w:val="center"/>
          </w:tcPr>
          <w:p w14:paraId="6CA0083F" w14:textId="0DFC37DC" w:rsidR="008B456A" w:rsidRPr="00A44CCE" w:rsidRDefault="006D0E1D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短時間勤務</w:t>
            </w:r>
            <w:r w:rsidR="00016E9E">
              <w:rPr>
                <w:rFonts w:hint="eastAsia"/>
                <w:sz w:val="21"/>
                <w:szCs w:val="21"/>
                <w:lang w:eastAsia="ja-JP"/>
              </w:rPr>
              <w:t>に係る子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693BF1" w14:textId="29273A0B" w:rsidR="001C7FBB" w:rsidRPr="00A44CCE" w:rsidRDefault="001C7FBB" w:rsidP="001C7FB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氏名：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生年月日：</w:t>
            </w:r>
            <w:r w:rsidR="0076184C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（申出時　　歳）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続柄：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養子縁組成立日：</w:t>
            </w:r>
            <w:r w:rsidR="00C94A18">
              <w:rPr>
                <w:rFonts w:hint="eastAsia"/>
                <w:sz w:val="21"/>
                <w:szCs w:val="21"/>
                <w:lang w:eastAsia="ja-JP"/>
              </w:rPr>
              <w:t xml:space="preserve">　　　　　　　　　</w:t>
            </w:r>
            <w:r w:rsidR="00C94A18" w:rsidRPr="00C94A18">
              <w:rPr>
                <w:rFonts w:hint="eastAsia"/>
                <w:sz w:val="18"/>
                <w:szCs w:val="18"/>
                <w:lang w:eastAsia="ja-JP"/>
              </w:rPr>
              <w:t>※該当の場合のみ</w:t>
            </w:r>
          </w:p>
        </w:tc>
      </w:tr>
      <w:tr w:rsidR="006D0E1D" w14:paraId="3697C039" w14:textId="77777777" w:rsidTr="006D0E1D">
        <w:trPr>
          <w:trHeight w:val="983"/>
        </w:trPr>
        <w:tc>
          <w:tcPr>
            <w:tcW w:w="3260" w:type="dxa"/>
            <w:shd w:val="pct10" w:color="auto" w:fill="auto"/>
            <w:vAlign w:val="center"/>
          </w:tcPr>
          <w:p w14:paraId="6A400809" w14:textId="21C4D54E" w:rsidR="006D0E1D" w:rsidRPr="00A44CCE" w:rsidRDefault="006D0E1D" w:rsidP="007051E0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短時間勤務期間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8125E6" w14:textId="743A8527" w:rsidR="006D0E1D" w:rsidRPr="00A44CCE" w:rsidRDefault="006D0E1D" w:rsidP="00D916E8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6D0E1D" w14:paraId="23865562" w14:textId="77777777" w:rsidTr="009D6256">
        <w:trPr>
          <w:trHeight w:val="982"/>
        </w:trPr>
        <w:tc>
          <w:tcPr>
            <w:tcW w:w="3260" w:type="dxa"/>
            <w:shd w:val="pct10" w:color="auto" w:fill="auto"/>
            <w:vAlign w:val="center"/>
          </w:tcPr>
          <w:p w14:paraId="74BF0C48" w14:textId="116CA2B6" w:rsidR="006D0E1D" w:rsidRPr="00A44CCE" w:rsidRDefault="006D0E1D" w:rsidP="003755CC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短時間勤務</w:t>
            </w:r>
            <w:r w:rsidR="0076184C">
              <w:rPr>
                <w:rFonts w:hint="eastAsia"/>
                <w:sz w:val="21"/>
                <w:szCs w:val="21"/>
                <w:lang w:eastAsia="ja-JP"/>
              </w:rPr>
              <w:t>時間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471F3D" w14:textId="18169A39" w:rsidR="006D0E1D" w:rsidRPr="00A44CCE" w:rsidRDefault="0076184C" w:rsidP="003755CC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：　　　～　　　：　　　</w:t>
            </w:r>
          </w:p>
        </w:tc>
      </w:tr>
      <w:tr w:rsidR="007051E0" w14:paraId="40F18DE3" w14:textId="77777777" w:rsidTr="0076184C">
        <w:trPr>
          <w:trHeight w:val="1549"/>
        </w:trPr>
        <w:tc>
          <w:tcPr>
            <w:tcW w:w="3260" w:type="dxa"/>
            <w:shd w:val="pct10" w:color="auto" w:fill="auto"/>
            <w:vAlign w:val="center"/>
          </w:tcPr>
          <w:p w14:paraId="53D5809A" w14:textId="02746A5E" w:rsidR="007051E0" w:rsidRPr="00A44CCE" w:rsidRDefault="0076184C" w:rsidP="00A0342F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備考／特記事項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B37DE5" w14:textId="47214A46" w:rsidR="00C94A18" w:rsidRPr="00A44CCE" w:rsidRDefault="00C94A18" w:rsidP="00C94A1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</w:tbl>
    <w:p w14:paraId="7B2607C2" w14:textId="7935DE94" w:rsidR="00651069" w:rsidRDefault="008B456A" w:rsidP="00EC6B66">
      <w:pPr>
        <w:pBdr>
          <w:bottom w:val="single" w:sz="6" w:space="13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 w:rsidR="0076184C">
        <w:rPr>
          <w:rFonts w:hint="eastAsia"/>
          <w:sz w:val="20"/>
          <w:szCs w:val="20"/>
          <w:lang w:eastAsia="ja-JP"/>
        </w:rPr>
        <w:t>育児休業終了後から、子が</w:t>
      </w:r>
      <w:r w:rsidR="0076184C">
        <w:rPr>
          <w:rFonts w:hint="eastAsia"/>
          <w:sz w:val="20"/>
          <w:szCs w:val="20"/>
          <w:lang w:eastAsia="ja-JP"/>
        </w:rPr>
        <w:t>3</w:t>
      </w:r>
      <w:r w:rsidR="00C94A18">
        <w:rPr>
          <w:rFonts w:hint="eastAsia"/>
          <w:sz w:val="20"/>
          <w:szCs w:val="20"/>
          <w:lang w:eastAsia="ja-JP"/>
        </w:rPr>
        <w:t>歳に達するまで</w:t>
      </w:r>
      <w:r w:rsidR="0076184C">
        <w:rPr>
          <w:rFonts w:hint="eastAsia"/>
          <w:sz w:val="20"/>
          <w:szCs w:val="20"/>
          <w:lang w:eastAsia="ja-JP"/>
        </w:rPr>
        <w:t>利用</w:t>
      </w:r>
      <w:r w:rsidR="00C94A18">
        <w:rPr>
          <w:rFonts w:hint="eastAsia"/>
          <w:sz w:val="20"/>
          <w:szCs w:val="20"/>
          <w:lang w:eastAsia="ja-JP"/>
        </w:rPr>
        <w:t>できます</w:t>
      </w:r>
      <w:r w:rsidRPr="009635D1">
        <w:rPr>
          <w:rFonts w:hint="eastAsia"/>
          <w:sz w:val="20"/>
          <w:szCs w:val="20"/>
          <w:lang w:eastAsia="ja-JP"/>
        </w:rPr>
        <w:t>。</w:t>
      </w:r>
      <w:r w:rsidR="00796814">
        <w:rPr>
          <w:sz w:val="20"/>
          <w:szCs w:val="20"/>
          <w:lang w:eastAsia="ja-JP"/>
        </w:rPr>
        <w:br/>
      </w:r>
      <w:r w:rsidR="00796814">
        <w:rPr>
          <w:rFonts w:hint="eastAsia"/>
          <w:sz w:val="20"/>
          <w:szCs w:val="20"/>
          <w:lang w:eastAsia="ja-JP"/>
        </w:rPr>
        <w:t>※</w:t>
      </w:r>
      <w:r w:rsidR="00796814">
        <w:rPr>
          <w:rFonts w:hint="eastAsia"/>
          <w:sz w:val="20"/>
          <w:szCs w:val="20"/>
          <w:lang w:eastAsia="ja-JP"/>
        </w:rPr>
        <w:t xml:space="preserve"> </w:t>
      </w:r>
      <w:r w:rsidR="00796814">
        <w:rPr>
          <w:rFonts w:hint="eastAsia"/>
          <w:sz w:val="20"/>
          <w:szCs w:val="20"/>
          <w:lang w:eastAsia="ja-JP"/>
        </w:rPr>
        <w:t>育児休業を取得することなく本制度を利用する場合は、社会保険料の減額措置対象外となります。</w:t>
      </w:r>
      <w:r w:rsidR="009A794E">
        <w:rPr>
          <w:sz w:val="20"/>
          <w:szCs w:val="20"/>
          <w:lang w:eastAsia="ja-JP"/>
        </w:rPr>
        <w:br/>
      </w:r>
      <w:r w:rsidR="009A794E">
        <w:rPr>
          <w:rFonts w:hint="eastAsia"/>
          <w:sz w:val="20"/>
          <w:szCs w:val="20"/>
          <w:lang w:eastAsia="ja-JP"/>
        </w:rPr>
        <w:t>※</w:t>
      </w:r>
      <w:r w:rsidR="009A794E">
        <w:rPr>
          <w:rFonts w:hint="eastAsia"/>
          <w:sz w:val="20"/>
          <w:szCs w:val="20"/>
          <w:lang w:eastAsia="ja-JP"/>
        </w:rPr>
        <w:t xml:space="preserve"> </w:t>
      </w:r>
      <w:r w:rsidR="009A794E">
        <w:rPr>
          <w:rFonts w:hint="eastAsia"/>
          <w:sz w:val="20"/>
          <w:szCs w:val="20"/>
          <w:lang w:eastAsia="ja-JP"/>
        </w:rPr>
        <w:t>原則、開始日の</w:t>
      </w:r>
      <w:r w:rsidR="009A794E">
        <w:rPr>
          <w:rFonts w:hint="eastAsia"/>
          <w:sz w:val="20"/>
          <w:szCs w:val="20"/>
          <w:lang w:eastAsia="ja-JP"/>
        </w:rPr>
        <w:t>1</w:t>
      </w:r>
      <w:r w:rsidR="009A794E">
        <w:rPr>
          <w:rFonts w:hint="eastAsia"/>
          <w:sz w:val="20"/>
          <w:szCs w:val="20"/>
          <w:lang w:eastAsia="ja-JP"/>
        </w:rPr>
        <w:t>ヶ月前までに提出してください。</w:t>
      </w:r>
      <w:r w:rsidRPr="009635D1"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 w:rsidRPr="009635D1">
        <w:rPr>
          <w:rFonts w:hint="eastAsia"/>
          <w:sz w:val="20"/>
          <w:szCs w:val="20"/>
          <w:lang w:eastAsia="ja-JP"/>
        </w:rPr>
        <w:t xml:space="preserve"> </w:t>
      </w:r>
      <w:r w:rsidR="0076184C">
        <w:rPr>
          <w:rFonts w:hint="eastAsia"/>
          <w:sz w:val="20"/>
          <w:szCs w:val="20"/>
          <w:lang w:eastAsia="ja-JP"/>
        </w:rPr>
        <w:t>短縮後の所定労働時間は、原則</w:t>
      </w:r>
      <w:r w:rsidR="0076184C">
        <w:rPr>
          <w:rFonts w:hint="eastAsia"/>
          <w:sz w:val="20"/>
          <w:szCs w:val="20"/>
          <w:lang w:eastAsia="ja-JP"/>
        </w:rPr>
        <w:t>6</w:t>
      </w:r>
      <w:r w:rsidR="0076184C">
        <w:rPr>
          <w:rFonts w:hint="eastAsia"/>
          <w:sz w:val="20"/>
          <w:szCs w:val="20"/>
          <w:lang w:eastAsia="ja-JP"/>
        </w:rPr>
        <w:t>時間とします</w:t>
      </w:r>
      <w:r w:rsidRPr="009635D1">
        <w:rPr>
          <w:rFonts w:hint="eastAsia"/>
          <w:sz w:val="20"/>
          <w:szCs w:val="20"/>
          <w:lang w:eastAsia="ja-JP"/>
        </w:rPr>
        <w:t>。</w:t>
      </w:r>
    </w:p>
    <w:p w14:paraId="5AA1141F" w14:textId="77777777" w:rsidR="00357C67" w:rsidRPr="00357C67" w:rsidRDefault="00357C67" w:rsidP="007E1149">
      <w:pPr>
        <w:spacing w:line="360" w:lineRule="auto"/>
        <w:jc w:val="center"/>
        <w:rPr>
          <w:b/>
          <w:lang w:eastAsia="ja-JP"/>
        </w:rPr>
      </w:pPr>
    </w:p>
    <w:p w14:paraId="0AF01F5B" w14:textId="15007DA1" w:rsidR="00117A19" w:rsidRDefault="00117A19" w:rsidP="00651069">
      <w:pPr>
        <w:snapToGrid w:val="0"/>
        <w:ind w:firstLine="0"/>
        <w:rPr>
          <w:sz w:val="28"/>
          <w:szCs w:val="28"/>
          <w:lang w:eastAsia="ja-JP"/>
        </w:rPr>
      </w:pPr>
    </w:p>
    <w:p w14:paraId="56C6F7C5" w14:textId="2A1C2FD6" w:rsidR="00796814" w:rsidRDefault="00796814" w:rsidP="00651069">
      <w:pPr>
        <w:snapToGrid w:val="0"/>
        <w:ind w:firstLine="0"/>
        <w:rPr>
          <w:rFonts w:hint="eastAsia"/>
          <w:sz w:val="28"/>
          <w:szCs w:val="28"/>
          <w:lang w:eastAsia="ja-JP"/>
        </w:rPr>
      </w:pPr>
    </w:p>
    <w:p w14:paraId="1663F478" w14:textId="77777777" w:rsidR="00796814" w:rsidRDefault="00796814" w:rsidP="00651069">
      <w:pPr>
        <w:snapToGrid w:val="0"/>
        <w:ind w:firstLine="0"/>
        <w:rPr>
          <w:sz w:val="28"/>
          <w:szCs w:val="28"/>
          <w:lang w:eastAsia="ja-JP"/>
        </w:rPr>
      </w:pPr>
    </w:p>
    <w:p w14:paraId="0165DEED" w14:textId="3C25CAFE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8E3203" w:rsidRPr="00651069" w14:paraId="6BF88165" w14:textId="77777777" w:rsidTr="0069446B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5F9B82DF" w14:textId="77777777" w:rsidR="008E3203" w:rsidRPr="00651069" w:rsidRDefault="008E3203" w:rsidP="0069446B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8E3203" w14:paraId="5ADA2F38" w14:textId="77777777" w:rsidTr="0069446B">
        <w:trPr>
          <w:trHeight w:val="461"/>
        </w:trPr>
        <w:tc>
          <w:tcPr>
            <w:tcW w:w="1370" w:type="dxa"/>
            <w:shd w:val="clear" w:color="auto" w:fill="auto"/>
          </w:tcPr>
          <w:p w14:paraId="3788FE79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D972853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4AF2AC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8E3203" w14:paraId="3C7DE086" w14:textId="77777777" w:rsidTr="0069446B">
        <w:trPr>
          <w:trHeight w:val="1388"/>
        </w:trPr>
        <w:tc>
          <w:tcPr>
            <w:tcW w:w="1370" w:type="dxa"/>
            <w:shd w:val="clear" w:color="auto" w:fill="auto"/>
          </w:tcPr>
          <w:p w14:paraId="7F525FA4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62C10CA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338CD2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10E94227" w14:textId="77777777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sectPr w:rsidR="008E3203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D7A0" w14:textId="77777777" w:rsidR="00FA66BA" w:rsidRDefault="00FA66BA" w:rsidP="00845FDB">
      <w:r>
        <w:separator/>
      </w:r>
    </w:p>
  </w:endnote>
  <w:endnote w:type="continuationSeparator" w:id="0">
    <w:p w14:paraId="328BBF4B" w14:textId="77777777" w:rsidR="00FA66BA" w:rsidRDefault="00FA66BA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0437" w14:textId="77777777" w:rsidR="00FA66BA" w:rsidRDefault="00FA66BA" w:rsidP="00845FDB">
      <w:r>
        <w:separator/>
      </w:r>
    </w:p>
  </w:footnote>
  <w:footnote w:type="continuationSeparator" w:id="0">
    <w:p w14:paraId="4B4DBB66" w14:textId="77777777" w:rsidR="00FA66BA" w:rsidRDefault="00FA66BA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16E9E"/>
    <w:rsid w:val="000B0616"/>
    <w:rsid w:val="000B1D34"/>
    <w:rsid w:val="000F47CD"/>
    <w:rsid w:val="000F533A"/>
    <w:rsid w:val="00117A19"/>
    <w:rsid w:val="00156CCB"/>
    <w:rsid w:val="00197A46"/>
    <w:rsid w:val="001A5D03"/>
    <w:rsid w:val="001C7FBB"/>
    <w:rsid w:val="001F335B"/>
    <w:rsid w:val="00205B0A"/>
    <w:rsid w:val="00233B3D"/>
    <w:rsid w:val="002344B2"/>
    <w:rsid w:val="0025374F"/>
    <w:rsid w:val="002D0DBF"/>
    <w:rsid w:val="00357C67"/>
    <w:rsid w:val="00372863"/>
    <w:rsid w:val="003908B6"/>
    <w:rsid w:val="003A42CC"/>
    <w:rsid w:val="003C327C"/>
    <w:rsid w:val="003F2030"/>
    <w:rsid w:val="00412AB5"/>
    <w:rsid w:val="00433684"/>
    <w:rsid w:val="00486735"/>
    <w:rsid w:val="004B0DC3"/>
    <w:rsid w:val="005217E7"/>
    <w:rsid w:val="00527ECC"/>
    <w:rsid w:val="00576081"/>
    <w:rsid w:val="005C77FD"/>
    <w:rsid w:val="00603C8A"/>
    <w:rsid w:val="00646423"/>
    <w:rsid w:val="00650128"/>
    <w:rsid w:val="00651069"/>
    <w:rsid w:val="00667725"/>
    <w:rsid w:val="00673C7D"/>
    <w:rsid w:val="006D0E1D"/>
    <w:rsid w:val="006E544D"/>
    <w:rsid w:val="007051E0"/>
    <w:rsid w:val="0076184C"/>
    <w:rsid w:val="0078589F"/>
    <w:rsid w:val="00796814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A6166"/>
    <w:rsid w:val="008B456A"/>
    <w:rsid w:val="008E3203"/>
    <w:rsid w:val="009252C7"/>
    <w:rsid w:val="009635D1"/>
    <w:rsid w:val="00982FC6"/>
    <w:rsid w:val="009A65E7"/>
    <w:rsid w:val="009A794E"/>
    <w:rsid w:val="009D6256"/>
    <w:rsid w:val="009E22CC"/>
    <w:rsid w:val="00A122A7"/>
    <w:rsid w:val="00A44CCE"/>
    <w:rsid w:val="00B13267"/>
    <w:rsid w:val="00B71423"/>
    <w:rsid w:val="00C0785A"/>
    <w:rsid w:val="00C33692"/>
    <w:rsid w:val="00C5273A"/>
    <w:rsid w:val="00C907DE"/>
    <w:rsid w:val="00C94A18"/>
    <w:rsid w:val="00CC6410"/>
    <w:rsid w:val="00CD1ABF"/>
    <w:rsid w:val="00D4470D"/>
    <w:rsid w:val="00D916E8"/>
    <w:rsid w:val="00E33031"/>
    <w:rsid w:val="00E95829"/>
    <w:rsid w:val="00EC6B66"/>
    <w:rsid w:val="00F021F5"/>
    <w:rsid w:val="00F3423B"/>
    <w:rsid w:val="00F51474"/>
    <w:rsid w:val="00F743CB"/>
    <w:rsid w:val="00FA66BA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育児短時間勤務申出書</dc:title>
  <dc:subject/>
  <cp:keywords/>
  <cp:lastPrinted>2011-04-07T04:57:00Z</cp:lastPrinted>
  <dcterms:created xsi:type="dcterms:W3CDTF">2022-11-15T05:59:00Z</dcterms:created>
  <dcterms:modified xsi:type="dcterms:W3CDTF">2022-11-25T04:58:00Z</dcterms:modified>
</cp:coreProperties>
</file>